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042C6" w14:textId="2E318B49" w:rsidR="00E001C9" w:rsidRDefault="00C0314E">
      <w:pPr>
        <w:tabs>
          <w:tab w:val="left" w:pos="2268"/>
        </w:tabs>
        <w:rPr>
          <w:b/>
          <w:sz w:val="30"/>
          <w:szCs w:val="30"/>
        </w:rPr>
      </w:pPr>
      <w:r>
        <w:rPr>
          <w:b/>
          <w:sz w:val="30"/>
          <w:szCs w:val="30"/>
        </w:rPr>
        <w:t>Innkalling</w:t>
      </w:r>
      <w:r w:rsidR="008D099A">
        <w:rPr>
          <w:b/>
          <w:sz w:val="30"/>
          <w:szCs w:val="30"/>
        </w:rPr>
        <w:t xml:space="preserve"> møte FAU Fagerheim</w:t>
      </w:r>
    </w:p>
    <w:p w14:paraId="489E85FD" w14:textId="77777777" w:rsidR="00E001C9" w:rsidRDefault="00E001C9">
      <w:pPr>
        <w:jc w:val="right"/>
      </w:pPr>
    </w:p>
    <w:tbl>
      <w:tblPr>
        <w:tblW w:w="5000" w:type="pct"/>
        <w:tblCellMar>
          <w:left w:w="10" w:type="dxa"/>
          <w:right w:w="10" w:type="dxa"/>
        </w:tblCellMar>
        <w:tblLook w:val="0000" w:firstRow="0" w:lastRow="0" w:firstColumn="0" w:lastColumn="0" w:noHBand="0" w:noVBand="0"/>
      </w:tblPr>
      <w:tblGrid>
        <w:gridCol w:w="2317"/>
        <w:gridCol w:w="6739"/>
      </w:tblGrid>
      <w:tr w:rsidR="00E001C9" w14:paraId="3234A347" w14:textId="77777777">
        <w:tc>
          <w:tcPr>
            <w:tcW w:w="23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870F82" w14:textId="77777777" w:rsidR="00E001C9" w:rsidRDefault="00C0314E">
            <w:pPr>
              <w:pStyle w:val="12k-arial11"/>
            </w:pPr>
            <w:r>
              <w:t>MØTETS TITTEL</w:t>
            </w:r>
          </w:p>
        </w:tc>
        <w:tc>
          <w:tcPr>
            <w:tcW w:w="67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6AA479" w14:textId="54E2A5C8" w:rsidR="00E001C9" w:rsidRDefault="008D099A">
            <w:pPr>
              <w:pStyle w:val="12k-arial11"/>
              <w:rPr>
                <w:b/>
                <w:sz w:val="26"/>
                <w:szCs w:val="26"/>
              </w:rPr>
            </w:pPr>
            <w:r>
              <w:rPr>
                <w:b/>
                <w:sz w:val="26"/>
                <w:szCs w:val="26"/>
              </w:rPr>
              <w:t>FAU-møte</w:t>
            </w:r>
          </w:p>
        </w:tc>
      </w:tr>
      <w:tr w:rsidR="00E001C9" w14:paraId="5030DF4E" w14:textId="77777777">
        <w:tc>
          <w:tcPr>
            <w:tcW w:w="23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68B529" w14:textId="77777777" w:rsidR="00E001C9" w:rsidRDefault="00C0314E">
            <w:pPr>
              <w:pStyle w:val="12k-arial11"/>
            </w:pPr>
            <w:r>
              <w:t>STED:</w:t>
            </w:r>
          </w:p>
        </w:tc>
        <w:tc>
          <w:tcPr>
            <w:tcW w:w="67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3FA9B9E" w14:textId="204A1DD9" w:rsidR="00E001C9" w:rsidRDefault="00C8175B">
            <w:pPr>
              <w:pStyle w:val="12k-arial11"/>
            </w:pPr>
            <w:r>
              <w:t>Fagerheim skole, personalrommet</w:t>
            </w:r>
          </w:p>
        </w:tc>
      </w:tr>
      <w:tr w:rsidR="00E001C9" w14:paraId="0DD9FB7B" w14:textId="77777777">
        <w:tc>
          <w:tcPr>
            <w:tcW w:w="23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F3842E" w14:textId="77777777" w:rsidR="00E001C9" w:rsidRDefault="00C0314E">
            <w:pPr>
              <w:pStyle w:val="12k-arial11"/>
            </w:pPr>
            <w:r>
              <w:t>DATO:</w:t>
            </w:r>
          </w:p>
        </w:tc>
        <w:tc>
          <w:tcPr>
            <w:tcW w:w="67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222D88B" w14:textId="1AA64E11" w:rsidR="00E001C9" w:rsidRDefault="00C8175B">
            <w:pPr>
              <w:pStyle w:val="12k-arial11"/>
            </w:pPr>
            <w:r>
              <w:t>26</w:t>
            </w:r>
            <w:r w:rsidR="008D099A">
              <w:t>.</w:t>
            </w:r>
            <w:r w:rsidR="00BB5078">
              <w:t>0</w:t>
            </w:r>
            <w:r>
              <w:t>9</w:t>
            </w:r>
            <w:r w:rsidR="008D099A">
              <w:t>.202</w:t>
            </w:r>
            <w:r w:rsidR="00BB5078">
              <w:t>4</w:t>
            </w:r>
          </w:p>
        </w:tc>
      </w:tr>
      <w:tr w:rsidR="00E001C9" w14:paraId="4F346F98" w14:textId="77777777">
        <w:tc>
          <w:tcPr>
            <w:tcW w:w="23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914CE3" w14:textId="77777777" w:rsidR="00E001C9" w:rsidRDefault="00C0314E">
            <w:pPr>
              <w:pStyle w:val="12k-arial11"/>
            </w:pPr>
            <w:r>
              <w:t>TIDSRAMME:</w:t>
            </w:r>
          </w:p>
        </w:tc>
        <w:tc>
          <w:tcPr>
            <w:tcW w:w="67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73FA1F1" w14:textId="2B2100C5" w:rsidR="00E001C9" w:rsidRDefault="00C8175B">
            <w:pPr>
              <w:pStyle w:val="12k-arial11"/>
            </w:pPr>
            <w:r>
              <w:t>17</w:t>
            </w:r>
            <w:r w:rsidR="008D099A">
              <w:t>.</w:t>
            </w:r>
            <w:r>
              <w:t>3</w:t>
            </w:r>
            <w:r w:rsidR="008D099A">
              <w:t xml:space="preserve">0 </w:t>
            </w:r>
            <w:r>
              <w:t>–</w:t>
            </w:r>
            <w:r w:rsidR="008D099A">
              <w:t xml:space="preserve"> </w:t>
            </w:r>
            <w:r>
              <w:t>18.30</w:t>
            </w:r>
          </w:p>
        </w:tc>
      </w:tr>
      <w:tr w:rsidR="00E001C9" w14:paraId="28799494" w14:textId="77777777">
        <w:tc>
          <w:tcPr>
            <w:tcW w:w="23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A9FA47" w14:textId="77777777" w:rsidR="00E001C9" w:rsidRDefault="00C0314E">
            <w:pPr>
              <w:pStyle w:val="12k-arial11"/>
            </w:pPr>
            <w:r>
              <w:t>INNKALT:</w:t>
            </w:r>
          </w:p>
        </w:tc>
        <w:tc>
          <w:tcPr>
            <w:tcW w:w="67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8F34A62" w14:textId="4AAF2EB3" w:rsidR="00E001C9" w:rsidRDefault="008D099A">
            <w:pPr>
              <w:pStyle w:val="12k-arial11"/>
            </w:pPr>
            <w:r>
              <w:t xml:space="preserve">Helene Ekeberg Schmidt, Henriette Sørbøe Andreassen, Madelen </w:t>
            </w:r>
            <w:proofErr w:type="spellStart"/>
            <w:r>
              <w:t>Vollane</w:t>
            </w:r>
            <w:proofErr w:type="spellEnd"/>
            <w:r>
              <w:t xml:space="preserve"> Knudsen, Marianne Rosnes, Vilde Kristine Bertheussen </w:t>
            </w:r>
            <w:proofErr w:type="spellStart"/>
            <w:r>
              <w:t>Årøy</w:t>
            </w:r>
            <w:proofErr w:type="spellEnd"/>
            <w:r>
              <w:t>,</w:t>
            </w:r>
            <w:r w:rsidR="00C8175B">
              <w:t xml:space="preserve"> Silje </w:t>
            </w:r>
            <w:proofErr w:type="spellStart"/>
            <w:r w:rsidR="00C8175B">
              <w:t>Sageng</w:t>
            </w:r>
            <w:proofErr w:type="spellEnd"/>
            <w:r w:rsidR="00C8175B">
              <w:t xml:space="preserve"> Ryen,</w:t>
            </w:r>
            <w:r>
              <w:t xml:space="preserve"> Maria Thorvaldsen</w:t>
            </w:r>
          </w:p>
        </w:tc>
      </w:tr>
      <w:tr w:rsidR="00E001C9" w14:paraId="69479C20" w14:textId="77777777">
        <w:tc>
          <w:tcPr>
            <w:tcW w:w="23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B45B8B9" w14:textId="77777777" w:rsidR="00E001C9" w:rsidRDefault="00C0314E">
            <w:pPr>
              <w:pStyle w:val="12k-arial11"/>
            </w:pPr>
            <w:r>
              <w:t>MØTEANSVARLIG:</w:t>
            </w:r>
          </w:p>
        </w:tc>
        <w:tc>
          <w:tcPr>
            <w:tcW w:w="67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CCC6B93" w14:textId="4B261DD5" w:rsidR="00E001C9" w:rsidRDefault="008D099A">
            <w:pPr>
              <w:pStyle w:val="12k-arial11"/>
            </w:pPr>
            <w:r>
              <w:t>Helene Ekeberg Schmidt</w:t>
            </w:r>
          </w:p>
        </w:tc>
      </w:tr>
    </w:tbl>
    <w:p w14:paraId="7B3D5A87" w14:textId="77777777" w:rsidR="00E001C9" w:rsidRDefault="00E001C9">
      <w:pPr>
        <w:pStyle w:val="12k-arial11"/>
      </w:pPr>
    </w:p>
    <w:p w14:paraId="130390B2" w14:textId="7993B7EE" w:rsidR="008D099A" w:rsidRDefault="00C0314E">
      <w:pPr>
        <w:pStyle w:val="12k-arial11"/>
        <w:rPr>
          <w:b/>
          <w:sz w:val="30"/>
          <w:szCs w:val="30"/>
        </w:rPr>
      </w:pPr>
      <w:r>
        <w:rPr>
          <w:b/>
          <w:sz w:val="30"/>
          <w:szCs w:val="30"/>
        </w:rPr>
        <w:t>SAKSLISTE:</w:t>
      </w:r>
    </w:p>
    <w:p w14:paraId="00F46713" w14:textId="77777777" w:rsidR="00BB5078" w:rsidRPr="00BB5078" w:rsidRDefault="00BB5078" w:rsidP="00BB5078"/>
    <w:p w14:paraId="645B99BC" w14:textId="3D45C178" w:rsidR="00912EFA" w:rsidRDefault="006765BE" w:rsidP="00912EFA">
      <w:pPr>
        <w:pStyle w:val="Overskrift1"/>
        <w:rPr>
          <w:i/>
          <w:iCs/>
          <w:color w:val="1F3864" w:themeColor="accent1" w:themeShade="80"/>
        </w:rPr>
      </w:pPr>
      <w:r>
        <w:rPr>
          <w:i/>
          <w:iCs/>
          <w:color w:val="1F3864" w:themeColor="accent1" w:themeShade="80"/>
        </w:rPr>
        <w:t>Generell informasjon fra skolen v/Maria</w:t>
      </w:r>
    </w:p>
    <w:p w14:paraId="43E7EB94" w14:textId="25665F52" w:rsidR="0036546C" w:rsidRDefault="0036546C" w:rsidP="0036546C">
      <w:proofErr w:type="gramStart"/>
      <w:r>
        <w:t>Fokus</w:t>
      </w:r>
      <w:proofErr w:type="gramEnd"/>
      <w:r>
        <w:t xml:space="preserve"> på inkludering i oppstarten (ikke alle har hatt en sommerferie der de har vært sammen med mange andre barn). Samarbeid på tvers mellom klassene. Elevene rapporterer tilbake om at det har vært en hyggelig start. </w:t>
      </w:r>
      <w:r w:rsidR="00A54165">
        <w:t xml:space="preserve">Planlegging av </w:t>
      </w:r>
      <w:proofErr w:type="spellStart"/>
      <w:r w:rsidR="00A54165">
        <w:t>venneuka</w:t>
      </w:r>
      <w:proofErr w:type="spellEnd"/>
      <w:r w:rsidR="00A54165">
        <w:t xml:space="preserve"> og uteskoleuke.</w:t>
      </w:r>
    </w:p>
    <w:p w14:paraId="00136AA4" w14:textId="77777777" w:rsidR="00A54165" w:rsidRDefault="00A54165" w:rsidP="0036546C"/>
    <w:p w14:paraId="4B1A291F" w14:textId="4E0B1F99" w:rsidR="00A54165" w:rsidRDefault="00A54165" w:rsidP="0036546C">
      <w:r>
        <w:t xml:space="preserve">Kursing av småskolelærere: </w:t>
      </w:r>
      <w:proofErr w:type="gramStart"/>
      <w:r>
        <w:t>Robuste</w:t>
      </w:r>
      <w:proofErr w:type="gramEnd"/>
      <w:r>
        <w:t xml:space="preserve"> barn</w:t>
      </w:r>
    </w:p>
    <w:p w14:paraId="708FEDE7" w14:textId="6D7A4AE0" w:rsidR="00A54165" w:rsidRDefault="00A54165" w:rsidP="0036546C">
      <w:r>
        <w:t>Kursing av storskolelærere: Lek og aktiv læring</w:t>
      </w:r>
    </w:p>
    <w:p w14:paraId="5784AE95" w14:textId="77777777" w:rsidR="00A54165" w:rsidRDefault="00A54165" w:rsidP="0036546C"/>
    <w:p w14:paraId="31A260B8" w14:textId="4921CB1A" w:rsidR="00A54165" w:rsidRDefault="00A54165" w:rsidP="0036546C">
      <w:proofErr w:type="gramStart"/>
      <w:r>
        <w:t>Fokus</w:t>
      </w:r>
      <w:proofErr w:type="gramEnd"/>
      <w:r>
        <w:t xml:space="preserve"> på dysleksivennlig skole, ny sertifisering i desember.</w:t>
      </w:r>
    </w:p>
    <w:p w14:paraId="3F1F9181" w14:textId="77777777" w:rsidR="00A54165" w:rsidRDefault="00A54165" w:rsidP="0036546C"/>
    <w:p w14:paraId="47EA2C6D" w14:textId="0C8076A8" w:rsidR="00A54165" w:rsidRDefault="00A54165" w:rsidP="0036546C">
      <w:r>
        <w:t xml:space="preserve">Spekter (trivselsundersøkelse) gjennomføres i disse dager. </w:t>
      </w:r>
    </w:p>
    <w:p w14:paraId="473A68A0" w14:textId="49A338C1" w:rsidR="00A54165" w:rsidRDefault="00A54165" w:rsidP="0036546C">
      <w:r>
        <w:t>I fjor rapporterte Fagerheim (og resten av Norge) at motivasjonen gikk nedover. Dette kan måles mot resultatene i år.</w:t>
      </w:r>
    </w:p>
    <w:p w14:paraId="43BF4679" w14:textId="77777777" w:rsidR="00A54165" w:rsidRDefault="00A54165" w:rsidP="0036546C"/>
    <w:p w14:paraId="78DAE452" w14:textId="4490883D" w:rsidR="00A54165" w:rsidRDefault="00A54165" w:rsidP="0036546C">
      <w:proofErr w:type="gramStart"/>
      <w:r>
        <w:t>Fokus</w:t>
      </w:r>
      <w:proofErr w:type="gramEnd"/>
      <w:r>
        <w:t xml:space="preserve"> på fysisk miljø. Skolen er nå to år. Preges av mye utleie og møbler og overflater må </w:t>
      </w:r>
      <w:proofErr w:type="spellStart"/>
      <w:r>
        <w:t>freshes</w:t>
      </w:r>
      <w:proofErr w:type="spellEnd"/>
      <w:r>
        <w:t xml:space="preserve"> opp.</w:t>
      </w:r>
    </w:p>
    <w:p w14:paraId="6642D8BB" w14:textId="77777777" w:rsidR="000A6BDA" w:rsidRDefault="000A6BDA" w:rsidP="0036546C"/>
    <w:p w14:paraId="39C625DA" w14:textId="52549377" w:rsidR="0036546C" w:rsidRDefault="0036546C" w:rsidP="0036546C">
      <w:pPr>
        <w:pStyle w:val="Overskrift1"/>
      </w:pPr>
      <w:r>
        <w:t>Konstituering</w:t>
      </w:r>
    </w:p>
    <w:p w14:paraId="3BBCC196" w14:textId="77777777" w:rsidR="0036546C" w:rsidRDefault="0036546C" w:rsidP="0036546C">
      <w:pPr>
        <w:pStyle w:val="Listeavsnitt"/>
      </w:pPr>
    </w:p>
    <w:p w14:paraId="167F5497" w14:textId="3D973F8D" w:rsidR="0036546C" w:rsidRPr="0036546C" w:rsidRDefault="0036546C" w:rsidP="0036546C">
      <w:r w:rsidRPr="0036546C">
        <w:rPr>
          <w:b/>
          <w:bCs/>
        </w:rPr>
        <w:t xml:space="preserve">Styret i FAU </w:t>
      </w:r>
    </w:p>
    <w:p w14:paraId="2DDCE36C" w14:textId="77777777" w:rsidR="0036546C" w:rsidRPr="0036546C" w:rsidRDefault="0036546C" w:rsidP="0036546C">
      <w:r w:rsidRPr="0036546C">
        <w:t xml:space="preserve">Leder: Helene Ekeberg Schmidt </w:t>
      </w:r>
    </w:p>
    <w:p w14:paraId="0E0D736A" w14:textId="77777777" w:rsidR="0036546C" w:rsidRPr="0036546C" w:rsidRDefault="0036546C" w:rsidP="0036546C">
      <w:r w:rsidRPr="0036546C">
        <w:t xml:space="preserve">Nestleder: Marianne Rosnes </w:t>
      </w:r>
    </w:p>
    <w:p w14:paraId="3511606E" w14:textId="77777777" w:rsidR="0036546C" w:rsidRPr="0036546C" w:rsidRDefault="0036546C" w:rsidP="0036546C">
      <w:r w:rsidRPr="0036546C">
        <w:t xml:space="preserve">Sekretær: Madelen </w:t>
      </w:r>
      <w:proofErr w:type="spellStart"/>
      <w:r w:rsidRPr="0036546C">
        <w:t>Vollane</w:t>
      </w:r>
      <w:proofErr w:type="spellEnd"/>
      <w:r w:rsidRPr="0036546C">
        <w:t xml:space="preserve"> Knudsen </w:t>
      </w:r>
    </w:p>
    <w:p w14:paraId="76AD3B44" w14:textId="68C5EFEA" w:rsidR="0036546C" w:rsidRPr="0036546C" w:rsidRDefault="0036546C" w:rsidP="0036546C">
      <w:r w:rsidRPr="0036546C">
        <w:t xml:space="preserve">Styremedlem: </w:t>
      </w:r>
      <w:r>
        <w:t>Silje</w:t>
      </w:r>
      <w:r w:rsidRPr="0036546C">
        <w:t xml:space="preserve"> </w:t>
      </w:r>
      <w:proofErr w:type="spellStart"/>
      <w:r w:rsidR="005315AD">
        <w:t>Sageng</w:t>
      </w:r>
      <w:proofErr w:type="spellEnd"/>
      <w:r w:rsidR="005315AD">
        <w:t xml:space="preserve"> Ryen</w:t>
      </w:r>
    </w:p>
    <w:p w14:paraId="6EC7A1B4" w14:textId="77777777" w:rsidR="0036546C" w:rsidRPr="0036546C" w:rsidRDefault="0036546C" w:rsidP="0036546C">
      <w:r w:rsidRPr="0036546C">
        <w:t xml:space="preserve">Styremedlem: Henriette Sørbøe Andreassen </w:t>
      </w:r>
    </w:p>
    <w:p w14:paraId="271A0F12" w14:textId="77777777" w:rsidR="0036546C" w:rsidRDefault="0036546C" w:rsidP="0036546C">
      <w:r w:rsidRPr="0036546C">
        <w:t xml:space="preserve">Styremedlem: Vilde Kristine Bertheussen </w:t>
      </w:r>
      <w:proofErr w:type="spellStart"/>
      <w:r w:rsidRPr="0036546C">
        <w:t>Årøy</w:t>
      </w:r>
      <w:proofErr w:type="spellEnd"/>
    </w:p>
    <w:p w14:paraId="7B9355EC" w14:textId="501D73B8" w:rsidR="0036546C" w:rsidRPr="0036546C" w:rsidRDefault="0036546C" w:rsidP="0036546C">
      <w:r>
        <w:t>Kasserer: Boris</w:t>
      </w:r>
      <w:r w:rsidRPr="0036546C">
        <w:t xml:space="preserve"> </w:t>
      </w:r>
      <w:proofErr w:type="spellStart"/>
      <w:r w:rsidR="005315AD">
        <w:t>Woelk</w:t>
      </w:r>
      <w:proofErr w:type="spellEnd"/>
    </w:p>
    <w:p w14:paraId="5E542F5A" w14:textId="77777777" w:rsidR="0036546C" w:rsidRPr="0036546C" w:rsidRDefault="0036546C" w:rsidP="0036546C">
      <w:r w:rsidRPr="0036546C">
        <w:rPr>
          <w:b/>
          <w:bCs/>
        </w:rPr>
        <w:t xml:space="preserve">Styrets representanter </w:t>
      </w:r>
    </w:p>
    <w:p w14:paraId="5EA969D5" w14:textId="5C3D07FF" w:rsidR="0036546C" w:rsidRPr="0036546C" w:rsidRDefault="0036546C" w:rsidP="0036546C">
      <w:r w:rsidRPr="0036546C">
        <w:t>KFUH representant: Helene Ekeberg Schmidt</w:t>
      </w:r>
    </w:p>
    <w:p w14:paraId="68F67788" w14:textId="244DFDED" w:rsidR="0036546C" w:rsidRPr="0036546C" w:rsidRDefault="0036546C" w:rsidP="0036546C">
      <w:r w:rsidRPr="0036546C">
        <w:t xml:space="preserve">SU Representant: Vilde Kristine Bertheussen </w:t>
      </w:r>
      <w:proofErr w:type="spellStart"/>
      <w:r w:rsidRPr="0036546C">
        <w:t>Årøy</w:t>
      </w:r>
      <w:proofErr w:type="spellEnd"/>
    </w:p>
    <w:p w14:paraId="0294C447" w14:textId="725E9062" w:rsidR="00912EFA" w:rsidRDefault="0055550C" w:rsidP="00912EFA">
      <w:pPr>
        <w:pStyle w:val="Overskrift1"/>
        <w:rPr>
          <w:i/>
          <w:iCs/>
          <w:color w:val="1F3864" w:themeColor="accent1" w:themeShade="80"/>
        </w:rPr>
      </w:pPr>
      <w:r>
        <w:rPr>
          <w:i/>
          <w:iCs/>
          <w:color w:val="1F3864" w:themeColor="accent1" w:themeShade="80"/>
        </w:rPr>
        <w:lastRenderedPageBreak/>
        <w:t>Planlegge fremover</w:t>
      </w:r>
    </w:p>
    <w:p w14:paraId="4B4FFBA0" w14:textId="06935D27" w:rsidR="00912EFA" w:rsidRDefault="0055550C" w:rsidP="00912EFA">
      <w:pPr>
        <w:numPr>
          <w:ilvl w:val="1"/>
          <w:numId w:val="16"/>
        </w:numPr>
        <w:suppressAutoHyphens w:val="0"/>
        <w:autoSpaceDN/>
        <w:textAlignment w:val="auto"/>
        <w:rPr>
          <w:lang w:eastAsia="en-US"/>
        </w:rPr>
      </w:pPr>
      <w:r>
        <w:t>Møtedatoer</w:t>
      </w:r>
      <w:r w:rsidR="00E64F75">
        <w:t xml:space="preserve"> – 15. oktober klokka 18:00 – 20:00 / 12. november (med Maria) klokka 17-19</w:t>
      </w:r>
      <w:r w:rsidR="00943C55">
        <w:t xml:space="preserve"> – mandag 9. desember – klokka 17-19 (kommunestyremøte den 18. desember – hvis det er snakk om å slå sammen Fagerheim og Lysheim vil vi være på ballen)</w:t>
      </w:r>
    </w:p>
    <w:p w14:paraId="0EF53377" w14:textId="6D540F84" w:rsidR="0055550C" w:rsidRDefault="005315AD" w:rsidP="00912EFA">
      <w:pPr>
        <w:numPr>
          <w:ilvl w:val="1"/>
          <w:numId w:val="16"/>
        </w:numPr>
        <w:suppressAutoHyphens w:val="0"/>
        <w:autoSpaceDN/>
        <w:textAlignment w:val="auto"/>
        <w:rPr>
          <w:lang w:eastAsia="en-US"/>
        </w:rPr>
      </w:pPr>
      <w:r>
        <w:t xml:space="preserve">UTSATT - </w:t>
      </w:r>
      <w:r w:rsidR="0055550C">
        <w:t>Ny opplæringslov – økt medvirkning fra eleven</w:t>
      </w:r>
    </w:p>
    <w:p w14:paraId="17F8B16B" w14:textId="76288B63" w:rsidR="0055550C" w:rsidRDefault="005315AD" w:rsidP="00912EFA">
      <w:pPr>
        <w:numPr>
          <w:ilvl w:val="1"/>
          <w:numId w:val="16"/>
        </w:numPr>
        <w:suppressAutoHyphens w:val="0"/>
        <w:autoSpaceDN/>
        <w:textAlignment w:val="auto"/>
        <w:rPr>
          <w:lang w:eastAsia="en-US"/>
        </w:rPr>
      </w:pPr>
      <w:r>
        <w:t xml:space="preserve">UTSATT - </w:t>
      </w:r>
      <w:r w:rsidR="0055550C">
        <w:t>Når økonomi- og handlingsplanen blir lagt fram (for 4 år av gangen), se hva dette betyr for vår skole</w:t>
      </w:r>
    </w:p>
    <w:p w14:paraId="7B56907C" w14:textId="6FD63780" w:rsidR="0055550C" w:rsidRDefault="0055550C" w:rsidP="00912EFA">
      <w:pPr>
        <w:numPr>
          <w:ilvl w:val="1"/>
          <w:numId w:val="16"/>
        </w:numPr>
        <w:suppressAutoHyphens w:val="0"/>
        <w:autoSpaceDN/>
        <w:textAlignment w:val="auto"/>
        <w:rPr>
          <w:lang w:eastAsia="en-US"/>
        </w:rPr>
      </w:pPr>
      <w:r>
        <w:t>KFU-møte 11. november</w:t>
      </w:r>
    </w:p>
    <w:p w14:paraId="3C252861" w14:textId="799C3AA3" w:rsidR="0055550C" w:rsidRDefault="0055550C" w:rsidP="00912EFA">
      <w:pPr>
        <w:numPr>
          <w:ilvl w:val="1"/>
          <w:numId w:val="16"/>
        </w:numPr>
        <w:suppressAutoHyphens w:val="0"/>
        <w:autoSpaceDN/>
        <w:textAlignment w:val="auto"/>
        <w:rPr>
          <w:lang w:eastAsia="en-US"/>
        </w:rPr>
      </w:pPr>
      <w:r>
        <w:t>Invitere klassekontakter til møte?</w:t>
      </w:r>
    </w:p>
    <w:p w14:paraId="1B56E08A" w14:textId="689C3EB1" w:rsidR="00943C55" w:rsidRDefault="00943C55" w:rsidP="00943C55">
      <w:pPr>
        <w:numPr>
          <w:ilvl w:val="2"/>
          <w:numId w:val="16"/>
        </w:numPr>
        <w:suppressAutoHyphens w:val="0"/>
        <w:autoSpaceDN/>
        <w:textAlignment w:val="auto"/>
        <w:rPr>
          <w:lang w:eastAsia="en-US"/>
        </w:rPr>
      </w:pPr>
      <w:r>
        <w:t>Vi lager heller et skriv fra FAU om hva som er klassekontaktenes oppgaver, ref. vedtektene. Aktivitets</w:t>
      </w:r>
      <w:r w:rsidR="00073BF2">
        <w:t>h</w:t>
      </w:r>
      <w:r>
        <w:t>jul med oppgaver bør lages i samarbeid med skolen.</w:t>
      </w:r>
    </w:p>
    <w:p w14:paraId="41E26ACD" w14:textId="392184F6" w:rsidR="0055550C" w:rsidRDefault="005315AD" w:rsidP="00912EFA">
      <w:pPr>
        <w:numPr>
          <w:ilvl w:val="1"/>
          <w:numId w:val="16"/>
        </w:numPr>
        <w:suppressAutoHyphens w:val="0"/>
        <w:autoSpaceDN/>
        <w:textAlignment w:val="auto"/>
        <w:rPr>
          <w:lang w:eastAsia="en-US"/>
        </w:rPr>
      </w:pPr>
      <w:r>
        <w:t xml:space="preserve">UTSATT - </w:t>
      </w:r>
      <w:r w:rsidR="0055550C">
        <w:t xml:space="preserve">Forslagsliste sosiale aktiviteter klassekontaktene kan ta initiativ til – bålkveld, </w:t>
      </w:r>
      <w:proofErr w:type="gramStart"/>
      <w:r w:rsidR="0055550C">
        <w:t>spillekveld,</w:t>
      </w:r>
      <w:proofErr w:type="gramEnd"/>
      <w:r w:rsidR="0055550C">
        <w:t xml:space="preserve"> kveldsmat</w:t>
      </w:r>
    </w:p>
    <w:p w14:paraId="7629C6E6" w14:textId="198ED4E8" w:rsidR="0055550C" w:rsidRDefault="005315AD" w:rsidP="00912EFA">
      <w:pPr>
        <w:numPr>
          <w:ilvl w:val="1"/>
          <w:numId w:val="16"/>
        </w:numPr>
        <w:suppressAutoHyphens w:val="0"/>
        <w:autoSpaceDN/>
        <w:textAlignment w:val="auto"/>
        <w:rPr>
          <w:lang w:eastAsia="en-US"/>
        </w:rPr>
      </w:pPr>
      <w:r>
        <w:t xml:space="preserve">UTSATT - </w:t>
      </w:r>
      <w:r w:rsidR="0055550C">
        <w:t>Fokusområde for FAU dette skoleåret</w:t>
      </w:r>
    </w:p>
    <w:p w14:paraId="14E98181" w14:textId="25DBB7D2" w:rsidR="00073BF2" w:rsidRDefault="005315AD" w:rsidP="00912EFA">
      <w:pPr>
        <w:numPr>
          <w:ilvl w:val="1"/>
          <w:numId w:val="16"/>
        </w:numPr>
        <w:suppressAutoHyphens w:val="0"/>
        <w:autoSpaceDN/>
        <w:textAlignment w:val="auto"/>
        <w:rPr>
          <w:lang w:eastAsia="en-US"/>
        </w:rPr>
      </w:pPr>
      <w:r>
        <w:t xml:space="preserve">Eventuelt som kom opp i møte, behandle senere: </w:t>
      </w:r>
      <w:r w:rsidR="00073BF2">
        <w:t>Innspill fra møtet: Klassekasse bør avvikles! Hva med sykkelprøve – det er ikke gratisprinsipp i praksis!</w:t>
      </w:r>
    </w:p>
    <w:p w14:paraId="617320B0" w14:textId="4A2659B1" w:rsidR="0055550C" w:rsidRDefault="005315AD" w:rsidP="00912EFA">
      <w:pPr>
        <w:numPr>
          <w:ilvl w:val="1"/>
          <w:numId w:val="16"/>
        </w:numPr>
        <w:suppressAutoHyphens w:val="0"/>
        <w:autoSpaceDN/>
        <w:textAlignment w:val="auto"/>
        <w:rPr>
          <w:lang w:eastAsia="en-US"/>
        </w:rPr>
      </w:pPr>
      <w:r>
        <w:t xml:space="preserve">UTSETTES - </w:t>
      </w:r>
      <w:r w:rsidR="0055550C">
        <w:t>SFO</w:t>
      </w:r>
    </w:p>
    <w:p w14:paraId="6F14A649" w14:textId="40A330E3" w:rsidR="0055550C" w:rsidRDefault="0055550C" w:rsidP="0055550C">
      <w:pPr>
        <w:numPr>
          <w:ilvl w:val="2"/>
          <w:numId w:val="16"/>
        </w:numPr>
        <w:suppressAutoHyphens w:val="0"/>
        <w:autoSpaceDN/>
        <w:textAlignment w:val="auto"/>
        <w:rPr>
          <w:lang w:eastAsia="en-US"/>
        </w:rPr>
      </w:pPr>
      <w:r>
        <w:t>TV-titting</w:t>
      </w:r>
    </w:p>
    <w:p w14:paraId="7795FB2E" w14:textId="313AA9E2" w:rsidR="0055550C" w:rsidRDefault="0055550C" w:rsidP="0055550C">
      <w:pPr>
        <w:numPr>
          <w:ilvl w:val="2"/>
          <w:numId w:val="16"/>
        </w:numPr>
        <w:suppressAutoHyphens w:val="0"/>
        <w:autoSpaceDN/>
        <w:textAlignment w:val="auto"/>
        <w:rPr>
          <w:lang w:eastAsia="en-US"/>
        </w:rPr>
      </w:pPr>
      <w:r>
        <w:t>Mat</w:t>
      </w:r>
    </w:p>
    <w:p w14:paraId="74FF340D" w14:textId="513B1D3A" w:rsidR="0055550C" w:rsidRDefault="0055550C" w:rsidP="0055550C">
      <w:pPr>
        <w:numPr>
          <w:ilvl w:val="2"/>
          <w:numId w:val="16"/>
        </w:numPr>
        <w:suppressAutoHyphens w:val="0"/>
        <w:autoSpaceDN/>
        <w:textAlignment w:val="auto"/>
        <w:rPr>
          <w:lang w:eastAsia="en-US"/>
        </w:rPr>
      </w:pPr>
      <w:r>
        <w:t>Tilbud aktiviteter for barna?</w:t>
      </w:r>
    </w:p>
    <w:p w14:paraId="6372C52E" w14:textId="0F88F7BD" w:rsidR="00AF548F" w:rsidRDefault="0055550C" w:rsidP="0055550C">
      <w:pPr>
        <w:numPr>
          <w:ilvl w:val="2"/>
          <w:numId w:val="16"/>
        </w:numPr>
        <w:suppressAutoHyphens w:val="0"/>
        <w:autoSpaceDN/>
        <w:textAlignment w:val="auto"/>
      </w:pPr>
      <w:r>
        <w:t>Planer</w:t>
      </w:r>
    </w:p>
    <w:sectPr w:rsidR="00AF548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48520" w14:textId="77777777" w:rsidR="000F1C61" w:rsidRDefault="00C0314E">
      <w:r>
        <w:separator/>
      </w:r>
    </w:p>
  </w:endnote>
  <w:endnote w:type="continuationSeparator" w:id="0">
    <w:p w14:paraId="2D25E086" w14:textId="77777777" w:rsidR="000F1C61" w:rsidRDefault="00C0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E1E19" w14:textId="77777777" w:rsidR="000F1C61" w:rsidRDefault="00C0314E">
      <w:r>
        <w:rPr>
          <w:color w:val="000000"/>
        </w:rPr>
        <w:separator/>
      </w:r>
    </w:p>
  </w:footnote>
  <w:footnote w:type="continuationSeparator" w:id="0">
    <w:p w14:paraId="52983EEB" w14:textId="77777777" w:rsidR="000F1C61" w:rsidRDefault="00C03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97DBD"/>
    <w:multiLevelType w:val="hybridMultilevel"/>
    <w:tmpl w:val="D4C62B10"/>
    <w:lvl w:ilvl="0" w:tplc="1D268070">
      <w:start w:val="9"/>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F659DD"/>
    <w:multiLevelType w:val="hybridMultilevel"/>
    <w:tmpl w:val="BE16C536"/>
    <w:lvl w:ilvl="0" w:tplc="5BC65726">
      <w:start w:val="17"/>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851147"/>
    <w:multiLevelType w:val="hybridMultilevel"/>
    <w:tmpl w:val="325A1D0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DBB6F2E"/>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4C7F5A03"/>
    <w:multiLevelType w:val="hybridMultilevel"/>
    <w:tmpl w:val="24BA4ADC"/>
    <w:lvl w:ilvl="0" w:tplc="53A2EFEE">
      <w:start w:val="18"/>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4FF7861"/>
    <w:multiLevelType w:val="hybridMultilevel"/>
    <w:tmpl w:val="4CA498FE"/>
    <w:lvl w:ilvl="0" w:tplc="409E6CE0">
      <w:start w:val="9"/>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9912042"/>
    <w:multiLevelType w:val="hybridMultilevel"/>
    <w:tmpl w:val="2020C638"/>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11E6160"/>
    <w:multiLevelType w:val="hybridMultilevel"/>
    <w:tmpl w:val="35E05CC0"/>
    <w:lvl w:ilvl="0" w:tplc="2C54DE34">
      <w:start w:val="2"/>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883287"/>
    <w:multiLevelType w:val="multilevel"/>
    <w:tmpl w:val="9424BC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DC000E4"/>
    <w:multiLevelType w:val="hybridMultilevel"/>
    <w:tmpl w:val="79C298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20170542">
    <w:abstractNumId w:val="2"/>
  </w:num>
  <w:num w:numId="2" w16cid:durableId="459999056">
    <w:abstractNumId w:val="3"/>
  </w:num>
  <w:num w:numId="3" w16cid:durableId="1353410357">
    <w:abstractNumId w:val="3"/>
  </w:num>
  <w:num w:numId="4" w16cid:durableId="877662770">
    <w:abstractNumId w:val="1"/>
  </w:num>
  <w:num w:numId="5" w16cid:durableId="1240559331">
    <w:abstractNumId w:val="3"/>
  </w:num>
  <w:num w:numId="6" w16cid:durableId="678779909">
    <w:abstractNumId w:val="3"/>
  </w:num>
  <w:num w:numId="7" w16cid:durableId="1116749284">
    <w:abstractNumId w:val="3"/>
  </w:num>
  <w:num w:numId="8" w16cid:durableId="765267314">
    <w:abstractNumId w:val="3"/>
  </w:num>
  <w:num w:numId="9" w16cid:durableId="652804226">
    <w:abstractNumId w:val="4"/>
  </w:num>
  <w:num w:numId="10" w16cid:durableId="2054386203">
    <w:abstractNumId w:val="9"/>
  </w:num>
  <w:num w:numId="11" w16cid:durableId="632567568">
    <w:abstractNumId w:val="0"/>
  </w:num>
  <w:num w:numId="12" w16cid:durableId="1598827870">
    <w:abstractNumId w:val="5"/>
  </w:num>
  <w:num w:numId="13" w16cid:durableId="2086758724">
    <w:abstractNumId w:val="3"/>
  </w:num>
  <w:num w:numId="14" w16cid:durableId="2002073755">
    <w:abstractNumId w:val="3"/>
  </w:num>
  <w:num w:numId="15" w16cid:durableId="341588332">
    <w:abstractNumId w:val="1"/>
  </w:num>
  <w:num w:numId="16" w16cid:durableId="1879851095">
    <w:abstractNumId w:val="7"/>
  </w:num>
  <w:num w:numId="17" w16cid:durableId="19582197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8242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C9"/>
    <w:rsid w:val="000220B3"/>
    <w:rsid w:val="00073BF2"/>
    <w:rsid w:val="000A6BDA"/>
    <w:rsid w:val="000B0843"/>
    <w:rsid w:val="000C061F"/>
    <w:rsid w:val="000C1B77"/>
    <w:rsid w:val="000E626D"/>
    <w:rsid w:val="000F1C61"/>
    <w:rsid w:val="00190464"/>
    <w:rsid w:val="001D6A12"/>
    <w:rsid w:val="002548B3"/>
    <w:rsid w:val="00355FE0"/>
    <w:rsid w:val="0036546C"/>
    <w:rsid w:val="00392F61"/>
    <w:rsid w:val="003E64B8"/>
    <w:rsid w:val="00420BB3"/>
    <w:rsid w:val="004221C2"/>
    <w:rsid w:val="0042666E"/>
    <w:rsid w:val="004456E2"/>
    <w:rsid w:val="004B56CA"/>
    <w:rsid w:val="004E245C"/>
    <w:rsid w:val="0052792D"/>
    <w:rsid w:val="005315AD"/>
    <w:rsid w:val="00554921"/>
    <w:rsid w:val="0055550C"/>
    <w:rsid w:val="005610A7"/>
    <w:rsid w:val="006253FF"/>
    <w:rsid w:val="00634B3F"/>
    <w:rsid w:val="006606D4"/>
    <w:rsid w:val="00675758"/>
    <w:rsid w:val="006765BE"/>
    <w:rsid w:val="006E3990"/>
    <w:rsid w:val="00706590"/>
    <w:rsid w:val="007E0F93"/>
    <w:rsid w:val="007F0060"/>
    <w:rsid w:val="0086164B"/>
    <w:rsid w:val="0088478B"/>
    <w:rsid w:val="008A6C52"/>
    <w:rsid w:val="008B0790"/>
    <w:rsid w:val="008D099A"/>
    <w:rsid w:val="008D6E9C"/>
    <w:rsid w:val="00912EFA"/>
    <w:rsid w:val="00943C55"/>
    <w:rsid w:val="00957FAA"/>
    <w:rsid w:val="009D1441"/>
    <w:rsid w:val="00A54165"/>
    <w:rsid w:val="00AF548F"/>
    <w:rsid w:val="00B47203"/>
    <w:rsid w:val="00B527D5"/>
    <w:rsid w:val="00BB5078"/>
    <w:rsid w:val="00C0314E"/>
    <w:rsid w:val="00C3073D"/>
    <w:rsid w:val="00C8175B"/>
    <w:rsid w:val="00CB0108"/>
    <w:rsid w:val="00D50E0B"/>
    <w:rsid w:val="00DC12AD"/>
    <w:rsid w:val="00E001C9"/>
    <w:rsid w:val="00E64F75"/>
    <w:rsid w:val="00E71C08"/>
    <w:rsid w:val="00E7699E"/>
    <w:rsid w:val="00F3431C"/>
    <w:rsid w:val="00F43A67"/>
    <w:rsid w:val="00F51646"/>
    <w:rsid w:val="00FC61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094E"/>
  <w15:docId w15:val="{396C0E5D-510D-4C9F-A221-7FA42DBD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b-NO"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szCs w:val="20"/>
      <w:lang w:eastAsia="nb-NO"/>
    </w:rPr>
  </w:style>
  <w:style w:type="paragraph" w:styleId="Overskrift1">
    <w:name w:val="heading 1"/>
    <w:basedOn w:val="Normal"/>
    <w:next w:val="Normal"/>
    <w:link w:val="Overskrift1Tegn"/>
    <w:uiPriority w:val="9"/>
    <w:qFormat/>
    <w:rsid w:val="008D099A"/>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D099A"/>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8D099A"/>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8D099A"/>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D099A"/>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D099A"/>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D099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D099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D099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12k-arial11">
    <w:name w:val="12k-arial11"/>
    <w:basedOn w:val="Normal"/>
  </w:style>
  <w:style w:type="character" w:customStyle="1" w:styleId="12k-arial11Tegn">
    <w:name w:val="12k-arial11 Tegn"/>
    <w:rPr>
      <w:rFonts w:eastAsia="Times New Roman" w:cs="Times New Roman"/>
      <w:szCs w:val="20"/>
      <w:lang w:eastAsia="nb-NO"/>
    </w:rPr>
  </w:style>
  <w:style w:type="character" w:customStyle="1" w:styleId="Overskrift1Tegn">
    <w:name w:val="Overskrift 1 Tegn"/>
    <w:basedOn w:val="Standardskriftforavsnitt"/>
    <w:link w:val="Overskrift1"/>
    <w:uiPriority w:val="9"/>
    <w:rsid w:val="008D099A"/>
    <w:rPr>
      <w:rFonts w:asciiTheme="majorHAnsi" w:eastAsiaTheme="majorEastAsia" w:hAnsiTheme="majorHAnsi" w:cstheme="majorBidi"/>
      <w:color w:val="2F5496" w:themeColor="accent1" w:themeShade="BF"/>
      <w:sz w:val="32"/>
      <w:szCs w:val="32"/>
      <w:lang w:eastAsia="nb-NO"/>
    </w:rPr>
  </w:style>
  <w:style w:type="character" w:customStyle="1" w:styleId="Overskrift2Tegn">
    <w:name w:val="Overskrift 2 Tegn"/>
    <w:basedOn w:val="Standardskriftforavsnitt"/>
    <w:link w:val="Overskrift2"/>
    <w:uiPriority w:val="9"/>
    <w:rsid w:val="008D099A"/>
    <w:rPr>
      <w:rFonts w:asciiTheme="majorHAnsi" w:eastAsiaTheme="majorEastAsia" w:hAnsiTheme="majorHAnsi" w:cstheme="majorBidi"/>
      <w:color w:val="2F5496" w:themeColor="accent1" w:themeShade="BF"/>
      <w:sz w:val="26"/>
      <w:szCs w:val="26"/>
      <w:lang w:eastAsia="nb-NO"/>
    </w:rPr>
  </w:style>
  <w:style w:type="character" w:customStyle="1" w:styleId="Overskrift3Tegn">
    <w:name w:val="Overskrift 3 Tegn"/>
    <w:basedOn w:val="Standardskriftforavsnitt"/>
    <w:link w:val="Overskrift3"/>
    <w:uiPriority w:val="9"/>
    <w:semiHidden/>
    <w:rsid w:val="008D099A"/>
    <w:rPr>
      <w:rFonts w:asciiTheme="majorHAnsi" w:eastAsiaTheme="majorEastAsia" w:hAnsiTheme="majorHAnsi" w:cstheme="majorBidi"/>
      <w:color w:val="1F3763" w:themeColor="accent1" w:themeShade="7F"/>
      <w:sz w:val="24"/>
      <w:szCs w:val="24"/>
      <w:lang w:eastAsia="nb-NO"/>
    </w:rPr>
  </w:style>
  <w:style w:type="character" w:customStyle="1" w:styleId="Overskrift4Tegn">
    <w:name w:val="Overskrift 4 Tegn"/>
    <w:basedOn w:val="Standardskriftforavsnitt"/>
    <w:link w:val="Overskrift4"/>
    <w:uiPriority w:val="9"/>
    <w:semiHidden/>
    <w:rsid w:val="008D099A"/>
    <w:rPr>
      <w:rFonts w:asciiTheme="majorHAnsi" w:eastAsiaTheme="majorEastAsia" w:hAnsiTheme="majorHAnsi" w:cstheme="majorBidi"/>
      <w:i/>
      <w:iCs/>
      <w:color w:val="2F5496" w:themeColor="accent1" w:themeShade="BF"/>
      <w:szCs w:val="20"/>
      <w:lang w:eastAsia="nb-NO"/>
    </w:rPr>
  </w:style>
  <w:style w:type="character" w:customStyle="1" w:styleId="Overskrift5Tegn">
    <w:name w:val="Overskrift 5 Tegn"/>
    <w:basedOn w:val="Standardskriftforavsnitt"/>
    <w:link w:val="Overskrift5"/>
    <w:uiPriority w:val="9"/>
    <w:semiHidden/>
    <w:rsid w:val="008D099A"/>
    <w:rPr>
      <w:rFonts w:asciiTheme="majorHAnsi" w:eastAsiaTheme="majorEastAsia" w:hAnsiTheme="majorHAnsi" w:cstheme="majorBidi"/>
      <w:color w:val="2F5496" w:themeColor="accent1" w:themeShade="BF"/>
      <w:szCs w:val="20"/>
      <w:lang w:eastAsia="nb-NO"/>
    </w:rPr>
  </w:style>
  <w:style w:type="character" w:customStyle="1" w:styleId="Overskrift6Tegn">
    <w:name w:val="Overskrift 6 Tegn"/>
    <w:basedOn w:val="Standardskriftforavsnitt"/>
    <w:link w:val="Overskrift6"/>
    <w:uiPriority w:val="9"/>
    <w:semiHidden/>
    <w:rsid w:val="008D099A"/>
    <w:rPr>
      <w:rFonts w:asciiTheme="majorHAnsi" w:eastAsiaTheme="majorEastAsia" w:hAnsiTheme="majorHAnsi" w:cstheme="majorBidi"/>
      <w:color w:val="1F3763" w:themeColor="accent1" w:themeShade="7F"/>
      <w:szCs w:val="20"/>
      <w:lang w:eastAsia="nb-NO"/>
    </w:rPr>
  </w:style>
  <w:style w:type="character" w:customStyle="1" w:styleId="Overskrift7Tegn">
    <w:name w:val="Overskrift 7 Tegn"/>
    <w:basedOn w:val="Standardskriftforavsnitt"/>
    <w:link w:val="Overskrift7"/>
    <w:uiPriority w:val="9"/>
    <w:semiHidden/>
    <w:rsid w:val="008D099A"/>
    <w:rPr>
      <w:rFonts w:asciiTheme="majorHAnsi" w:eastAsiaTheme="majorEastAsia" w:hAnsiTheme="majorHAnsi" w:cstheme="majorBidi"/>
      <w:i/>
      <w:iCs/>
      <w:color w:val="1F3763" w:themeColor="accent1" w:themeShade="7F"/>
      <w:szCs w:val="20"/>
      <w:lang w:eastAsia="nb-NO"/>
    </w:rPr>
  </w:style>
  <w:style w:type="character" w:customStyle="1" w:styleId="Overskrift8Tegn">
    <w:name w:val="Overskrift 8 Tegn"/>
    <w:basedOn w:val="Standardskriftforavsnitt"/>
    <w:link w:val="Overskrift8"/>
    <w:uiPriority w:val="9"/>
    <w:semiHidden/>
    <w:rsid w:val="008D099A"/>
    <w:rPr>
      <w:rFonts w:asciiTheme="majorHAnsi" w:eastAsiaTheme="majorEastAsia" w:hAnsiTheme="majorHAnsi" w:cstheme="majorBidi"/>
      <w:color w:val="272727" w:themeColor="text1" w:themeTint="D8"/>
      <w:sz w:val="21"/>
      <w:szCs w:val="21"/>
      <w:lang w:eastAsia="nb-NO"/>
    </w:rPr>
  </w:style>
  <w:style w:type="character" w:customStyle="1" w:styleId="Overskrift9Tegn">
    <w:name w:val="Overskrift 9 Tegn"/>
    <w:basedOn w:val="Standardskriftforavsnitt"/>
    <w:link w:val="Overskrift9"/>
    <w:uiPriority w:val="9"/>
    <w:semiHidden/>
    <w:rsid w:val="008D099A"/>
    <w:rPr>
      <w:rFonts w:asciiTheme="majorHAnsi" w:eastAsiaTheme="majorEastAsia" w:hAnsiTheme="majorHAnsi" w:cstheme="majorBidi"/>
      <w:i/>
      <w:iCs/>
      <w:color w:val="272727" w:themeColor="text1" w:themeTint="D8"/>
      <w:sz w:val="21"/>
      <w:szCs w:val="21"/>
      <w:lang w:eastAsia="nb-NO"/>
    </w:rPr>
  </w:style>
  <w:style w:type="paragraph" w:styleId="Listeavsnitt">
    <w:name w:val="List Paragraph"/>
    <w:basedOn w:val="Normal"/>
    <w:uiPriority w:val="34"/>
    <w:qFormat/>
    <w:rsid w:val="000C1B77"/>
    <w:pPr>
      <w:ind w:left="720"/>
      <w:contextualSpacing/>
    </w:pPr>
  </w:style>
  <w:style w:type="character" w:styleId="Hyperkobling">
    <w:name w:val="Hyperlink"/>
    <w:basedOn w:val="Standardskriftforavsnitt"/>
    <w:uiPriority w:val="99"/>
    <w:unhideWhenUsed/>
    <w:rsid w:val="000220B3"/>
    <w:rPr>
      <w:color w:val="0563C1" w:themeColor="hyperlink"/>
      <w:u w:val="single"/>
    </w:rPr>
  </w:style>
  <w:style w:type="character" w:styleId="Ulstomtale">
    <w:name w:val="Unresolved Mention"/>
    <w:basedOn w:val="Standardskriftforavsnitt"/>
    <w:uiPriority w:val="99"/>
    <w:semiHidden/>
    <w:unhideWhenUsed/>
    <w:rsid w:val="000220B3"/>
    <w:rPr>
      <w:color w:val="605E5C"/>
      <w:shd w:val="clear" w:color="auto" w:fill="E1DFDD"/>
    </w:rPr>
  </w:style>
  <w:style w:type="table" w:styleId="Tabellrutenett">
    <w:name w:val="Table Grid"/>
    <w:basedOn w:val="Vanligtabell"/>
    <w:uiPriority w:val="39"/>
    <w:rsid w:val="0042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355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49470">
      <w:bodyDiv w:val="1"/>
      <w:marLeft w:val="0"/>
      <w:marRight w:val="0"/>
      <w:marTop w:val="0"/>
      <w:marBottom w:val="0"/>
      <w:divBdr>
        <w:top w:val="none" w:sz="0" w:space="0" w:color="auto"/>
        <w:left w:val="none" w:sz="0" w:space="0" w:color="auto"/>
        <w:bottom w:val="none" w:sz="0" w:space="0" w:color="auto"/>
        <w:right w:val="none" w:sz="0" w:space="0" w:color="auto"/>
      </w:divBdr>
    </w:div>
    <w:div w:id="494077852">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1141535918">
      <w:bodyDiv w:val="1"/>
      <w:marLeft w:val="0"/>
      <w:marRight w:val="0"/>
      <w:marTop w:val="0"/>
      <w:marBottom w:val="0"/>
      <w:divBdr>
        <w:top w:val="none" w:sz="0" w:space="0" w:color="auto"/>
        <w:left w:val="none" w:sz="0" w:space="0" w:color="auto"/>
        <w:bottom w:val="none" w:sz="0" w:space="0" w:color="auto"/>
        <w:right w:val="none" w:sz="0" w:space="0" w:color="auto"/>
      </w:divBdr>
    </w:div>
    <w:div w:id="1187408949">
      <w:bodyDiv w:val="1"/>
      <w:marLeft w:val="0"/>
      <w:marRight w:val="0"/>
      <w:marTop w:val="0"/>
      <w:marBottom w:val="0"/>
      <w:divBdr>
        <w:top w:val="none" w:sz="0" w:space="0" w:color="auto"/>
        <w:left w:val="none" w:sz="0" w:space="0" w:color="auto"/>
        <w:bottom w:val="none" w:sz="0" w:space="0" w:color="auto"/>
        <w:right w:val="none" w:sz="0" w:space="0" w:color="auto"/>
      </w:divBdr>
    </w:div>
    <w:div w:id="1210066991">
      <w:bodyDiv w:val="1"/>
      <w:marLeft w:val="0"/>
      <w:marRight w:val="0"/>
      <w:marTop w:val="0"/>
      <w:marBottom w:val="0"/>
      <w:divBdr>
        <w:top w:val="none" w:sz="0" w:space="0" w:color="auto"/>
        <w:left w:val="none" w:sz="0" w:space="0" w:color="auto"/>
        <w:bottom w:val="none" w:sz="0" w:space="0" w:color="auto"/>
        <w:right w:val="none" w:sz="0" w:space="0" w:color="auto"/>
      </w:divBdr>
    </w:div>
    <w:div w:id="1827551692">
      <w:bodyDiv w:val="1"/>
      <w:marLeft w:val="0"/>
      <w:marRight w:val="0"/>
      <w:marTop w:val="0"/>
      <w:marBottom w:val="0"/>
      <w:divBdr>
        <w:top w:val="none" w:sz="0" w:space="0" w:color="auto"/>
        <w:left w:val="none" w:sz="0" w:space="0" w:color="auto"/>
        <w:bottom w:val="none" w:sz="0" w:space="0" w:color="auto"/>
        <w:right w:val="none" w:sz="0" w:space="0" w:color="auto"/>
      </w:divBdr>
    </w:div>
    <w:div w:id="1963537279">
      <w:bodyDiv w:val="1"/>
      <w:marLeft w:val="0"/>
      <w:marRight w:val="0"/>
      <w:marTop w:val="0"/>
      <w:marBottom w:val="0"/>
      <w:divBdr>
        <w:top w:val="none" w:sz="0" w:space="0" w:color="auto"/>
        <w:left w:val="none" w:sz="0" w:space="0" w:color="auto"/>
        <w:bottom w:val="none" w:sz="0" w:space="0" w:color="auto"/>
        <w:right w:val="none" w:sz="0" w:space="0" w:color="auto"/>
      </w:divBdr>
    </w:div>
    <w:div w:id="198457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2095</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Thorvaldsen</dc:creator>
  <dc:description/>
  <cp:lastModifiedBy>Kristine Bruun Johnsen</cp:lastModifiedBy>
  <cp:revision>2</cp:revision>
  <dcterms:created xsi:type="dcterms:W3CDTF">2024-10-21T08:23:00Z</dcterms:created>
  <dcterms:modified xsi:type="dcterms:W3CDTF">2024-10-21T08:23:00Z</dcterms:modified>
</cp:coreProperties>
</file>