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32C9" w14:textId="04AF2E74" w:rsidR="00F44C05" w:rsidRPr="007F2C94" w:rsidRDefault="007F2C94">
      <w:pPr>
        <w:rPr>
          <w:b/>
          <w:bCs/>
          <w:u w:val="single"/>
        </w:rPr>
      </w:pPr>
      <w:r w:rsidRPr="007F2C94">
        <w:rPr>
          <w:b/>
          <w:bCs/>
          <w:u w:val="single"/>
        </w:rPr>
        <w:t>Referat fra FAU 10.04.24</w:t>
      </w:r>
    </w:p>
    <w:p w14:paraId="7CE0F1F1" w14:textId="492586BA" w:rsidR="007F2C94" w:rsidRDefault="007F2C94">
      <w:r>
        <w:t>Tilstede: Idunn, Cathrine, Helga Marie, Helene, Anders, Gisle og Susanne.</w:t>
      </w:r>
      <w:r w:rsidR="00A86D0C">
        <w:t xml:space="preserve"> Agnes mor i 3. klasse og inspektør</w:t>
      </w:r>
      <w:r>
        <w:t xml:space="preserve"> Sigrid.</w:t>
      </w:r>
    </w:p>
    <w:p w14:paraId="3ACCEFCA" w14:textId="44C497BC" w:rsidR="0098702F" w:rsidRDefault="0098702F" w:rsidP="0098702F">
      <w:pPr>
        <w:pStyle w:val="Listeavsnitt"/>
        <w:numPr>
          <w:ilvl w:val="0"/>
          <w:numId w:val="1"/>
        </w:numPr>
      </w:pPr>
      <w:r>
        <w:t xml:space="preserve">Inspektør har med Forskrift om skoleregler for </w:t>
      </w:r>
      <w:proofErr w:type="spellStart"/>
      <w:r>
        <w:t>Hortenskolen</w:t>
      </w:r>
      <w:proofErr w:type="spellEnd"/>
      <w:r>
        <w:t xml:space="preserve"> – FAU har gjennomgang av delen som omhandler- skoledemokrati -og vi svarer opp på spørsmål som er sendt ut fra skoleadministrasjon til FAU. Svarene blir sendt til skoleadministrasjon på Horten rådhus.</w:t>
      </w:r>
    </w:p>
    <w:p w14:paraId="6317F48B" w14:textId="7B92A394" w:rsidR="0098702F" w:rsidRDefault="0098702F" w:rsidP="0098702F">
      <w:pPr>
        <w:pStyle w:val="Listeavsnitt"/>
        <w:numPr>
          <w:ilvl w:val="0"/>
          <w:numId w:val="1"/>
        </w:numPr>
      </w:pPr>
      <w:r>
        <w:t xml:space="preserve">Evaluering av leksefri barneskole- dette skal </w:t>
      </w:r>
      <w:proofErr w:type="spellStart"/>
      <w:r>
        <w:t>taes</w:t>
      </w:r>
      <w:proofErr w:type="spellEnd"/>
      <w:r>
        <w:t xml:space="preserve"> opp i SU- Helga og Anders svarer opp – svare på skjema som skal brukes skoleadministrasjon og så skal evalueringen politisk behandles. </w:t>
      </w:r>
    </w:p>
    <w:p w14:paraId="6B884BA3" w14:textId="2FB6AF76" w:rsidR="0098702F" w:rsidRDefault="0098702F" w:rsidP="0098702F">
      <w:pPr>
        <w:pStyle w:val="Listeavsnitt"/>
        <w:numPr>
          <w:ilvl w:val="0"/>
          <w:numId w:val="1"/>
        </w:numPr>
      </w:pPr>
      <w:r>
        <w:t>Foreldreskjema: Evaluering av leksefriskole barneskole- manglet et frifelt. Vi ønsker ikke at våre barn skal være prøvekaniner for om leksefri skole er bra eller ikke.</w:t>
      </w:r>
      <w:r w:rsidRPr="0098702F">
        <w:t xml:space="preserve"> </w:t>
      </w:r>
      <w:r>
        <w:t>Det er ikke så lett å svare på undersøkelsen når spørreundersøkelsen er så lite nyansert, lite informativt.  FAU ønsker å få vite hvor mange som har svart, hva svarer foreldrene, hvordan mener elevene at leksefri skole fungerer? Skolen har ikke fått bestemme selv om det er leksefri skole, lekse bevisst skole, hva med de barna som har behov for ekstra arbeid for å forstå fagene godt nok.</w:t>
      </w:r>
    </w:p>
    <w:p w14:paraId="5A0D4CA5" w14:textId="77777777" w:rsidR="0098702F" w:rsidRDefault="0098702F" w:rsidP="0098702F">
      <w:pPr>
        <w:pStyle w:val="Listeavsnitt"/>
      </w:pPr>
    </w:p>
    <w:p w14:paraId="493B0086" w14:textId="11ED5833" w:rsidR="0098702F" w:rsidRDefault="0098702F" w:rsidP="001F528B">
      <w:pPr>
        <w:pStyle w:val="Listeavsnitt"/>
        <w:numPr>
          <w:ilvl w:val="0"/>
          <w:numId w:val="1"/>
        </w:numPr>
      </w:pPr>
      <w:r>
        <w:t>Taran og Sigrid er nå ansatt</w:t>
      </w:r>
      <w:r w:rsidR="000165F9">
        <w:t xml:space="preserve"> i</w:t>
      </w:r>
      <w:r>
        <w:t xml:space="preserve"> hver sin 100% stilling som inspektører på Sentrum skole. Ny rektor -Elisabeth- starter opp for fullt i mai på Sentrum. </w:t>
      </w:r>
    </w:p>
    <w:p w14:paraId="67CF7536" w14:textId="3D809025" w:rsidR="0098702F" w:rsidRDefault="00C45D61" w:rsidP="001F528B">
      <w:pPr>
        <w:pStyle w:val="Listeavsnitt"/>
        <w:numPr>
          <w:ilvl w:val="0"/>
          <w:numId w:val="1"/>
        </w:numPr>
      </w:pPr>
      <w:r>
        <w:t xml:space="preserve">FAU ønsker å sende en skriftlig </w:t>
      </w:r>
      <w:r w:rsidR="0098702F">
        <w:t>uttalelse til politikerne gjennom skoleadministrasjon</w:t>
      </w:r>
      <w:r w:rsidR="001F528B">
        <w:t xml:space="preserve"> på rådhuset</w:t>
      </w:r>
      <w:r>
        <w:t xml:space="preserve">, dette ønsker vi å gjøre fordi vi leser i avisa Gjengangeren at det ikke er sikkert at Sentrum får den rektoren som er ansatt, fordi det kan være at </w:t>
      </w:r>
      <w:r w:rsidR="00A86D0C">
        <w:t xml:space="preserve">politikerne ikke går for nedleggelse av </w:t>
      </w:r>
      <w:proofErr w:type="spellStart"/>
      <w:r>
        <w:t>Lillås</w:t>
      </w:r>
      <w:proofErr w:type="spellEnd"/>
      <w:r>
        <w:t xml:space="preserve"> skole. I uttalelsen vil vi ha fokus på viktigheten av å ha k</w:t>
      </w:r>
      <w:r w:rsidR="0098702F">
        <w:t>ontinuitet</w:t>
      </w:r>
      <w:r w:rsidR="00A86D0C">
        <w:t xml:space="preserve"> på skole</w:t>
      </w:r>
      <w:r w:rsidR="000165F9">
        <w:t>n</w:t>
      </w:r>
      <w:r w:rsidR="00A86D0C">
        <w:t xml:space="preserve"> vår</w:t>
      </w:r>
      <w:r w:rsidR="0098702F">
        <w:t xml:space="preserve">– for å kunne lede en stor skole må </w:t>
      </w:r>
      <w:r>
        <w:t>det være</w:t>
      </w:r>
      <w:r w:rsidR="0098702F">
        <w:t xml:space="preserve"> kontinuitet</w:t>
      </w:r>
      <w:r>
        <w:t xml:space="preserve"> i skolens administrasjon. Etter flere år med </w:t>
      </w:r>
      <w:r w:rsidR="001F528B">
        <w:t>en ikke fulltallig ledelse på skolen så er det</w:t>
      </w:r>
      <w:r>
        <w:t xml:space="preserve"> nå på tide at elevene, lærere </w:t>
      </w:r>
      <w:r w:rsidR="001F528B">
        <w:t>og foresatte</w:t>
      </w:r>
      <w:r w:rsidR="000165F9">
        <w:t xml:space="preserve"> kan få</w:t>
      </w:r>
      <w:r>
        <w:t xml:space="preserve"> forutsigbarhet i sin skolehverdag,</w:t>
      </w:r>
    </w:p>
    <w:p w14:paraId="290D625F" w14:textId="598F5176" w:rsidR="0098702F" w:rsidRPr="00A86D0C" w:rsidRDefault="0098702F" w:rsidP="00C45D61">
      <w:pPr>
        <w:rPr>
          <w:b/>
          <w:bCs/>
        </w:rPr>
      </w:pPr>
    </w:p>
    <w:p w14:paraId="2AA87162" w14:textId="0DBB1F16" w:rsidR="00312946" w:rsidRPr="00A86D0C" w:rsidRDefault="007F2C94" w:rsidP="0098702F">
      <w:pPr>
        <w:jc w:val="both"/>
        <w:rPr>
          <w:b/>
          <w:bCs/>
        </w:rPr>
      </w:pPr>
      <w:r w:rsidRPr="00A86D0C">
        <w:rPr>
          <w:b/>
          <w:bCs/>
        </w:rPr>
        <w:t>17.</w:t>
      </w:r>
      <w:r w:rsidR="00A86D0C">
        <w:rPr>
          <w:b/>
          <w:bCs/>
        </w:rPr>
        <w:t xml:space="preserve"> </w:t>
      </w:r>
      <w:r w:rsidRPr="00A86D0C">
        <w:rPr>
          <w:b/>
          <w:bCs/>
        </w:rPr>
        <w:t>mai</w:t>
      </w:r>
      <w:r w:rsidR="00312946" w:rsidRPr="00A86D0C">
        <w:rPr>
          <w:b/>
          <w:bCs/>
        </w:rPr>
        <w:t xml:space="preserve"> </w:t>
      </w:r>
      <w:r w:rsidR="00A86D0C" w:rsidRPr="00A86D0C">
        <w:rPr>
          <w:b/>
          <w:bCs/>
        </w:rPr>
        <w:t>planlegging:</w:t>
      </w:r>
    </w:p>
    <w:p w14:paraId="401DBB12" w14:textId="21D2666C" w:rsidR="007F2C94" w:rsidRDefault="0098702F">
      <w:r>
        <w:t xml:space="preserve">- </w:t>
      </w:r>
      <w:r w:rsidR="00312946">
        <w:t>4. klasse skal lage banner og vimpler</w:t>
      </w:r>
      <w:r w:rsidR="000165F9">
        <w:t xml:space="preserve"> som skal henges opp i parken</w:t>
      </w:r>
      <w:r w:rsidR="00312946">
        <w:t>.</w:t>
      </w:r>
    </w:p>
    <w:p w14:paraId="306C8CDC" w14:textId="5D6CF611" w:rsidR="00312946" w:rsidRDefault="0098702F">
      <w:r>
        <w:t xml:space="preserve">- </w:t>
      </w:r>
      <w:r w:rsidR="00312946">
        <w:t xml:space="preserve">4. klasse har hatt møte- det blir ikke </w:t>
      </w:r>
      <w:r w:rsidR="000165F9">
        <w:t xml:space="preserve">kiosk for </w:t>
      </w:r>
      <w:r w:rsidR="00312946">
        <w:t>Sentrum skole</w:t>
      </w:r>
      <w:r>
        <w:t xml:space="preserve"> på 17.mai</w:t>
      </w:r>
      <w:r w:rsidR="00312946">
        <w:t>. Elevene kan kjøpe is og lignende fra lag og foreninger</w:t>
      </w:r>
      <w:r>
        <w:t xml:space="preserve"> som er i andre deler av parken.</w:t>
      </w:r>
      <w:r w:rsidR="00312946">
        <w:t>.</w:t>
      </w:r>
    </w:p>
    <w:p w14:paraId="22C53615" w14:textId="3CE8B9D3" w:rsidR="00312946" w:rsidRDefault="000165F9">
      <w:r>
        <w:t xml:space="preserve">- </w:t>
      </w:r>
      <w:r w:rsidR="00312946">
        <w:t>Aktivtetskort- med premie</w:t>
      </w:r>
      <w:r w:rsidR="006D5E4D">
        <w:t>(</w:t>
      </w:r>
      <w:r w:rsidR="00312946">
        <w:t>r</w:t>
      </w:r>
      <w:r w:rsidR="006D5E4D">
        <w:t>)</w:t>
      </w:r>
      <w:r w:rsidR="00312946">
        <w:t>. Bruke is-pengene til</w:t>
      </w:r>
      <w:r w:rsidR="006D5E4D">
        <w:t xml:space="preserve"> å kjøpe premier </w:t>
      </w:r>
      <w:r w:rsidR="00312946">
        <w:t xml:space="preserve">eller ta is som premier. </w:t>
      </w:r>
      <w:r w:rsidR="0098702F">
        <w:t>Hvis is skal være premie så må vi en i</w:t>
      </w:r>
      <w:r w:rsidR="00312946">
        <w:t>s-boks</w:t>
      </w:r>
      <w:r w:rsidR="00381755">
        <w:t xml:space="preserve"> som må stå i parken på natta/morgenen. </w:t>
      </w:r>
    </w:p>
    <w:p w14:paraId="26F3038A" w14:textId="10FC1E6B" w:rsidR="00381755" w:rsidRDefault="0098702F">
      <w:r>
        <w:t xml:space="preserve">Aktiviteter: </w:t>
      </w:r>
      <w:r w:rsidR="00381755">
        <w:t xml:space="preserve">Potetløp, tautrekking, putekrig på bom, sekkeløp, kaste på blikkbokser på boks, </w:t>
      </w:r>
      <w:proofErr w:type="spellStart"/>
      <w:r w:rsidR="00381755">
        <w:t>marshmallows</w:t>
      </w:r>
      <w:proofErr w:type="spellEnd"/>
      <w:r w:rsidR="006D5E4D">
        <w:t xml:space="preserve"> maskin</w:t>
      </w:r>
      <w:r w:rsidR="00381755">
        <w:t>, ringspill, rebusløp, trillebårløp</w:t>
      </w:r>
      <w:r w:rsidR="006D5E4D">
        <w:t xml:space="preserve">. </w:t>
      </w:r>
    </w:p>
    <w:p w14:paraId="582DA03F" w14:textId="3ADEF50E" w:rsidR="00312946" w:rsidRDefault="000165F9">
      <w:r>
        <w:t xml:space="preserve">- </w:t>
      </w:r>
      <w:r w:rsidR="0098702F">
        <w:t xml:space="preserve">Arrangementet skal vare fra </w:t>
      </w:r>
      <w:proofErr w:type="spellStart"/>
      <w:r w:rsidR="0098702F">
        <w:t>k</w:t>
      </w:r>
      <w:r w:rsidR="00312946">
        <w:t>l</w:t>
      </w:r>
      <w:proofErr w:type="spellEnd"/>
      <w:r w:rsidR="00312946">
        <w:t xml:space="preserve"> 13-15.</w:t>
      </w:r>
      <w:r w:rsidR="0098702F">
        <w:t>Det blir laget</w:t>
      </w:r>
      <w:r w:rsidR="006D5E4D">
        <w:t xml:space="preserve"> et enkelt kart over parken og</w:t>
      </w:r>
      <w:r w:rsidR="0098702F">
        <w:t xml:space="preserve"> der vil det også stå</w:t>
      </w:r>
      <w:r w:rsidR="006D5E4D">
        <w:t xml:space="preserve"> info om feiring</w:t>
      </w:r>
      <w:r w:rsidR="0098702F">
        <w:t>en</w:t>
      </w:r>
      <w:r w:rsidR="006D5E4D">
        <w:t xml:space="preserve"> i parken</w:t>
      </w:r>
      <w:r w:rsidR="0098702F">
        <w:t>- Dette kartet/skrivet</w:t>
      </w:r>
      <w:r w:rsidR="006D5E4D">
        <w:t xml:space="preserve"> blir delt ut til alle elevene før 17. mai.</w:t>
      </w:r>
    </w:p>
    <w:p w14:paraId="20B42D70" w14:textId="77777777" w:rsidR="00AD0760" w:rsidRDefault="00AD0760"/>
    <w:p w14:paraId="163CFD32" w14:textId="77777777" w:rsidR="0098702F" w:rsidRDefault="0098702F">
      <w:r>
        <w:t xml:space="preserve">Endringer i FAU styret: </w:t>
      </w:r>
    </w:p>
    <w:p w14:paraId="1C5A0CFE" w14:textId="3CCA3145" w:rsidR="00AD0760" w:rsidRDefault="0098702F">
      <w:r>
        <w:t>*</w:t>
      </w:r>
      <w:r w:rsidR="00AD0760">
        <w:t xml:space="preserve">Idunn blir referent </w:t>
      </w:r>
    </w:p>
    <w:p w14:paraId="15F01214" w14:textId="6773448F" w:rsidR="00AD0760" w:rsidRDefault="0098702F">
      <w:r>
        <w:t>*</w:t>
      </w:r>
      <w:r w:rsidR="00AD0760">
        <w:t xml:space="preserve">Susanne </w:t>
      </w:r>
      <w:r>
        <w:t xml:space="preserve">blir </w:t>
      </w:r>
      <w:r w:rsidR="00AD0760">
        <w:t>kasserer</w:t>
      </w:r>
    </w:p>
    <w:p w14:paraId="7116FFF5" w14:textId="3E898036" w:rsidR="001F528B" w:rsidRDefault="001F528B">
      <w:r>
        <w:t xml:space="preserve">Referent: Susanne </w:t>
      </w:r>
    </w:p>
    <w:p w14:paraId="6DE42EAC" w14:textId="77777777" w:rsidR="00E9474C" w:rsidRDefault="00E9474C"/>
    <w:p w14:paraId="46D6BF1B" w14:textId="77777777" w:rsidR="00E9474C" w:rsidRDefault="00E9474C"/>
    <w:p w14:paraId="55C439C4" w14:textId="77777777" w:rsidR="00026B2D" w:rsidRDefault="00026B2D"/>
    <w:p w14:paraId="137B5F38" w14:textId="77777777" w:rsidR="007F2C94" w:rsidRDefault="007F2C94"/>
    <w:sectPr w:rsidR="007F2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05244"/>
    <w:multiLevelType w:val="hybridMultilevel"/>
    <w:tmpl w:val="DFF2C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4613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94"/>
    <w:rsid w:val="000165F9"/>
    <w:rsid w:val="00026B2D"/>
    <w:rsid w:val="001F528B"/>
    <w:rsid w:val="00312946"/>
    <w:rsid w:val="00381755"/>
    <w:rsid w:val="00534F25"/>
    <w:rsid w:val="006D5E4D"/>
    <w:rsid w:val="007F2C94"/>
    <w:rsid w:val="0098702F"/>
    <w:rsid w:val="00A86D0C"/>
    <w:rsid w:val="00AD0760"/>
    <w:rsid w:val="00B03071"/>
    <w:rsid w:val="00B638CD"/>
    <w:rsid w:val="00BF243A"/>
    <w:rsid w:val="00C45D61"/>
    <w:rsid w:val="00DB1D6A"/>
    <w:rsid w:val="00DD77A2"/>
    <w:rsid w:val="00E9474C"/>
    <w:rsid w:val="00F44C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D73A"/>
  <w15:chartTrackingRefBased/>
  <w15:docId w15:val="{3484BE38-7B07-40BE-9EA6-45922F3C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F2C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7F2C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7F2C9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7F2C9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F2C9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7F2C9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F2C9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F2C9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F2C9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F2C9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7F2C9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7F2C94"/>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7F2C94"/>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7F2C94"/>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7F2C9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F2C9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F2C9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F2C94"/>
    <w:rPr>
      <w:rFonts w:eastAsiaTheme="majorEastAsia" w:cstheme="majorBidi"/>
      <w:color w:val="272727" w:themeColor="text1" w:themeTint="D8"/>
    </w:rPr>
  </w:style>
  <w:style w:type="paragraph" w:styleId="Tittel">
    <w:name w:val="Title"/>
    <w:basedOn w:val="Normal"/>
    <w:next w:val="Normal"/>
    <w:link w:val="TittelTegn"/>
    <w:uiPriority w:val="10"/>
    <w:qFormat/>
    <w:rsid w:val="007F2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F2C9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F2C9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F2C9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F2C9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F2C94"/>
    <w:rPr>
      <w:i/>
      <w:iCs/>
      <w:color w:val="404040" w:themeColor="text1" w:themeTint="BF"/>
    </w:rPr>
  </w:style>
  <w:style w:type="paragraph" w:styleId="Listeavsnitt">
    <w:name w:val="List Paragraph"/>
    <w:basedOn w:val="Normal"/>
    <w:uiPriority w:val="34"/>
    <w:qFormat/>
    <w:rsid w:val="007F2C94"/>
    <w:pPr>
      <w:ind w:left="720"/>
      <w:contextualSpacing/>
    </w:pPr>
  </w:style>
  <w:style w:type="character" w:styleId="Sterkutheving">
    <w:name w:val="Intense Emphasis"/>
    <w:basedOn w:val="Standardskriftforavsnitt"/>
    <w:uiPriority w:val="21"/>
    <w:qFormat/>
    <w:rsid w:val="007F2C94"/>
    <w:rPr>
      <w:i/>
      <w:iCs/>
      <w:color w:val="2F5496" w:themeColor="accent1" w:themeShade="BF"/>
    </w:rPr>
  </w:style>
  <w:style w:type="paragraph" w:styleId="Sterktsitat">
    <w:name w:val="Intense Quote"/>
    <w:basedOn w:val="Normal"/>
    <w:next w:val="Normal"/>
    <w:link w:val="SterktsitatTegn"/>
    <w:uiPriority w:val="30"/>
    <w:qFormat/>
    <w:rsid w:val="007F2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7F2C94"/>
    <w:rPr>
      <w:i/>
      <w:iCs/>
      <w:color w:val="2F5496" w:themeColor="accent1" w:themeShade="BF"/>
    </w:rPr>
  </w:style>
  <w:style w:type="character" w:styleId="Sterkreferanse">
    <w:name w:val="Intense Reference"/>
    <w:basedOn w:val="Standardskriftforavsnitt"/>
    <w:uiPriority w:val="32"/>
    <w:qFormat/>
    <w:rsid w:val="007F2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442</Words>
  <Characters>2346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Horten kommune</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Ohna Løkkebø</dc:creator>
  <cp:keywords/>
  <dc:description/>
  <cp:lastModifiedBy>Susanne Ohna Løkkebø</cp:lastModifiedBy>
  <cp:revision>9</cp:revision>
  <dcterms:created xsi:type="dcterms:W3CDTF">2024-04-10T14:55:00Z</dcterms:created>
  <dcterms:modified xsi:type="dcterms:W3CDTF">2024-04-16T09:38:00Z</dcterms:modified>
</cp:coreProperties>
</file>