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ED29" w14:textId="77777777" w:rsidR="00BA77F9" w:rsidRDefault="00BA77F9">
      <w:pPr>
        <w:rPr>
          <w:b/>
          <w:bCs/>
        </w:rPr>
      </w:pPr>
      <w:bookmarkStart w:id="0" w:name="_GoBack"/>
      <w:bookmarkEnd w:id="0"/>
    </w:p>
    <w:p w14:paraId="5687FBA9" w14:textId="77777777" w:rsidR="00BA77F9" w:rsidRDefault="00BA77F9" w:rsidP="00BA77F9">
      <w:pPr>
        <w:pStyle w:val="Overskrift1"/>
      </w:pPr>
      <w:r>
        <w:t>Referat fra FAU – møte ved Fagerheim skole</w:t>
      </w:r>
    </w:p>
    <w:p w14:paraId="763EB065" w14:textId="6CCD1C50" w:rsidR="00BA77F9" w:rsidRDefault="00BA77F9">
      <w:pPr>
        <w:rPr>
          <w:b/>
          <w:bCs/>
        </w:rPr>
      </w:pP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BA77F9" w14:paraId="63474639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E85A" w14:textId="77777777" w:rsidR="00BA77F9" w:rsidRDefault="00BA77F9" w:rsidP="00BE0545">
            <w:pPr>
              <w:pStyle w:val="12k-arial11"/>
            </w:pPr>
            <w:r>
              <w:t>MØTETS TITTEL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AD24" w14:textId="77777777" w:rsidR="00BA77F9" w:rsidRDefault="00BA77F9" w:rsidP="00BE0545">
            <w:pPr>
              <w:pStyle w:val="12k-arial11"/>
            </w:pPr>
            <w:r>
              <w:t>FAU-møte</w:t>
            </w:r>
          </w:p>
        </w:tc>
      </w:tr>
      <w:tr w:rsidR="00BA77F9" w:rsidRPr="00495954" w14:paraId="70715263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D432" w14:textId="20129147" w:rsidR="00BA77F9" w:rsidRDefault="00BA77F9" w:rsidP="00BE0545">
            <w:pPr>
              <w:pStyle w:val="12k-arial11"/>
            </w:pPr>
            <w:r>
              <w:t>STED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53AF" w14:textId="3C8CD79A" w:rsidR="00BA77F9" w:rsidRDefault="00BA77F9" w:rsidP="00BE0545">
            <w:pPr>
              <w:pStyle w:val="12k-arial11"/>
            </w:pPr>
            <w:r>
              <w:t>Personalrommet på Fagerheim skole</w:t>
            </w:r>
          </w:p>
        </w:tc>
      </w:tr>
      <w:tr w:rsidR="00BA77F9" w:rsidRPr="00495954" w14:paraId="3ACE304C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9CCC" w14:textId="37CF2030" w:rsidR="00BA77F9" w:rsidRDefault="00BA77F9" w:rsidP="00BE0545">
            <w:pPr>
              <w:pStyle w:val="12k-arial11"/>
            </w:pPr>
            <w:r>
              <w:t>DATO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0943" w14:textId="42CE76C0" w:rsidR="00BA77F9" w:rsidRDefault="00BA77F9" w:rsidP="00BE0545">
            <w:pPr>
              <w:pStyle w:val="12k-arial11"/>
            </w:pPr>
            <w:r>
              <w:t>mandag 14</w:t>
            </w:r>
            <w:r w:rsidRPr="006B020A">
              <w:t>.</w:t>
            </w:r>
            <w:r>
              <w:t xml:space="preserve"> september 2020</w:t>
            </w:r>
          </w:p>
        </w:tc>
      </w:tr>
      <w:tr w:rsidR="00BA77F9" w:rsidRPr="00495954" w14:paraId="5E9BBCC3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AF1A" w14:textId="3AE32A00" w:rsidR="00BA77F9" w:rsidRDefault="00BA77F9" w:rsidP="00BE0545">
            <w:pPr>
              <w:pStyle w:val="12k-arial11"/>
            </w:pPr>
            <w:r>
              <w:t>TIDSRAMME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239B" w14:textId="2ACB5484" w:rsidR="00BA77F9" w:rsidRDefault="00BA77F9" w:rsidP="00BE0545">
            <w:pPr>
              <w:pStyle w:val="12k-arial11"/>
            </w:pPr>
            <w:r>
              <w:t>Kl. 17.00-18.30</w:t>
            </w:r>
          </w:p>
        </w:tc>
      </w:tr>
      <w:tr w:rsidR="00BA77F9" w:rsidRPr="005E2757" w14:paraId="2503BC6A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5B4F" w14:textId="2AB34823" w:rsidR="00BA77F9" w:rsidRDefault="00BA77F9" w:rsidP="00BE0545">
            <w:pPr>
              <w:pStyle w:val="12k-arial11"/>
            </w:pPr>
            <w:r>
              <w:t>INNKALT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B0B4" w14:textId="6C86130A" w:rsidR="00BA77F9" w:rsidRDefault="00BA77F9" w:rsidP="00BE0545">
            <w:pPr>
              <w:pStyle w:val="12k-arial11"/>
            </w:pPr>
            <w:r>
              <w:t xml:space="preserve">Maria Thorvaldsen, Helene Ekeberg Schmidt, Fred O. Johansen, Marius Lillebø, Eirill Ulvahaug, Lise Midtflå Ugland </w:t>
            </w:r>
          </w:p>
        </w:tc>
      </w:tr>
      <w:tr w:rsidR="00BA77F9" w:rsidRPr="00B4792D" w14:paraId="0146A14E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EBE0" w14:textId="5CD67780" w:rsidR="00BA77F9" w:rsidRDefault="00BA77F9" w:rsidP="00BE0545">
            <w:pPr>
              <w:pStyle w:val="12k-arial11"/>
            </w:pPr>
            <w:r>
              <w:t>MØTEANSVARLIG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C126" w14:textId="1CACD26C" w:rsidR="00BA77F9" w:rsidRDefault="00BA77F9" w:rsidP="00BE0545">
            <w:pPr>
              <w:pStyle w:val="12k-arial11"/>
            </w:pPr>
            <w:r>
              <w:t>Linda Koch Guldbrandsen</w:t>
            </w:r>
          </w:p>
        </w:tc>
      </w:tr>
      <w:tr w:rsidR="002E2580" w:rsidRPr="00B4792D" w14:paraId="70A281E2" w14:textId="77777777" w:rsidTr="00BE0545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04F5" w14:textId="7FC5A84C" w:rsidR="002E2580" w:rsidRDefault="002E2580" w:rsidP="00BE0545">
            <w:pPr>
              <w:pStyle w:val="12k-arial11"/>
            </w:pPr>
            <w:r>
              <w:t>REFERENT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F39C" w14:textId="52E7B82D" w:rsidR="002E2580" w:rsidRDefault="002E2580" w:rsidP="00BE0545">
            <w:pPr>
              <w:pStyle w:val="12k-arial11"/>
            </w:pPr>
            <w:r>
              <w:t>Helene Ekeberg Schmidt</w:t>
            </w:r>
          </w:p>
        </w:tc>
      </w:tr>
    </w:tbl>
    <w:p w14:paraId="13C41629" w14:textId="77777777" w:rsidR="00BA77F9" w:rsidRDefault="00BA77F9">
      <w:pPr>
        <w:rPr>
          <w:b/>
          <w:bCs/>
        </w:rPr>
      </w:pPr>
    </w:p>
    <w:p w14:paraId="07F3CD8D" w14:textId="77777777" w:rsidR="00BA77F9" w:rsidRPr="00BA77F9" w:rsidRDefault="00BA77F9" w:rsidP="00BA77F9">
      <w:pPr>
        <w:pStyle w:val="Overskrift2"/>
        <w:rPr>
          <w:b/>
          <w:bCs/>
        </w:rPr>
      </w:pPr>
      <w:r w:rsidRPr="00BA77F9">
        <w:rPr>
          <w:b/>
          <w:bCs/>
          <w:color w:val="auto"/>
        </w:rPr>
        <w:t>SAKSLISTE</w:t>
      </w:r>
    </w:p>
    <w:p w14:paraId="2DC265C6" w14:textId="77777777" w:rsidR="00BA77F9" w:rsidRDefault="00BA77F9">
      <w:pPr>
        <w:rPr>
          <w:b/>
          <w:bCs/>
        </w:rPr>
      </w:pPr>
    </w:p>
    <w:p w14:paraId="543D682C" w14:textId="2F215B90" w:rsidR="00F53B5C" w:rsidRPr="00F53B5C" w:rsidRDefault="00F53B5C">
      <w:pPr>
        <w:rPr>
          <w:b/>
          <w:bCs/>
        </w:rPr>
      </w:pPr>
      <w:r w:rsidRPr="00F53B5C">
        <w:rPr>
          <w:b/>
          <w:bCs/>
        </w:rPr>
        <w:t>Valg</w:t>
      </w:r>
      <w:r w:rsidR="00535E85">
        <w:rPr>
          <w:b/>
          <w:bCs/>
        </w:rPr>
        <w:t xml:space="preserve"> (konstituering av FAU)</w:t>
      </w:r>
    </w:p>
    <w:p w14:paraId="18A8F66F" w14:textId="77777777" w:rsidR="00BA77F9" w:rsidRDefault="00BA77F9" w:rsidP="00BA77F9">
      <w:r>
        <w:t>Nestleder: Helene Ekeberg Schmidt</w:t>
      </w:r>
    </w:p>
    <w:p w14:paraId="2502AF28" w14:textId="77777777" w:rsidR="00BA77F9" w:rsidRDefault="00BA77F9" w:rsidP="00BA77F9">
      <w:r>
        <w:t>Sekretær: Eirill Ulvahaug</w:t>
      </w:r>
    </w:p>
    <w:p w14:paraId="52D23BEC" w14:textId="5E4B3011" w:rsidR="0078125E" w:rsidRDefault="00F53B5C">
      <w:r>
        <w:t>KFUH: Marius</w:t>
      </w:r>
      <w:r w:rsidR="00D030A2">
        <w:t xml:space="preserve"> </w:t>
      </w:r>
      <w:r w:rsidR="00BA77F9">
        <w:t xml:space="preserve">Lillebø </w:t>
      </w:r>
      <w:r w:rsidR="00D030A2">
        <w:t>(Fred legger til Marius i Facebookgruppe så han får innkallinger)</w:t>
      </w:r>
    </w:p>
    <w:p w14:paraId="6651A1B3" w14:textId="1518D000" w:rsidR="00F53B5C" w:rsidRDefault="00F53B5C">
      <w:r>
        <w:t>SU: Fred</w:t>
      </w:r>
      <w:r w:rsidR="00BA77F9">
        <w:t xml:space="preserve"> O. Johansen</w:t>
      </w:r>
    </w:p>
    <w:p w14:paraId="380BC2BA" w14:textId="77777777" w:rsidR="00535E85" w:rsidRDefault="00535E85">
      <w:r>
        <w:rPr>
          <w:b/>
          <w:bCs/>
        </w:rPr>
        <w:t>Arrangementer høsten 2020</w:t>
      </w:r>
    </w:p>
    <w:p w14:paraId="363A2254" w14:textId="0630E139" w:rsidR="008728DA" w:rsidRDefault="008728DA">
      <w:r>
        <w:t>Alle felles arrangementer initiert av FAU utgår dette året grunnet korona, som</w:t>
      </w:r>
      <w:r w:rsidR="00BA77F9">
        <w:t xml:space="preserve"> f. eks. </w:t>
      </w:r>
      <w:r>
        <w:t>refleksfest, tacofest osv.</w:t>
      </w:r>
      <w:r w:rsidR="00535E85">
        <w:t xml:space="preserve"> Linda informerer klassekontaktene om dette</w:t>
      </w:r>
      <w:r w:rsidR="00BA77F9">
        <w:t xml:space="preserve"> per e-post.</w:t>
      </w:r>
    </w:p>
    <w:p w14:paraId="6F43B24D" w14:textId="05330582" w:rsidR="008728DA" w:rsidRDefault="008728DA">
      <w:r>
        <w:t xml:space="preserve">FAU vil ha som mål dette skoleåret å </w:t>
      </w:r>
      <w:r w:rsidR="00535E85">
        <w:t>legge ansvaret for gjennomføring i større grad på klassekontakter med for eksempel en representant fra FAU</w:t>
      </w:r>
      <w:r w:rsidR="00BA77F9">
        <w:t xml:space="preserve"> som kontaktperson</w:t>
      </w:r>
      <w:r w:rsidR="00535E85">
        <w:t>. Det innebærer at vi bør arbeide med å få en utfyllende liste på ansvar og innkjøp for det enkelte arrangement.</w:t>
      </w:r>
      <w:r w:rsidR="00BA77F9">
        <w:t xml:space="preserve"> Arbeidet haster ikke og FAU kan i løpet av året vurdere hva behovene er.</w:t>
      </w:r>
    </w:p>
    <w:p w14:paraId="131C203F" w14:textId="77777777" w:rsidR="00535E85" w:rsidRDefault="00535E85" w:rsidP="00535E85">
      <w:r>
        <w:rPr>
          <w:b/>
          <w:bCs/>
        </w:rPr>
        <w:t>Møtedatoer skoleåret 2020/2021</w:t>
      </w:r>
    </w:p>
    <w:p w14:paraId="390DD67F" w14:textId="77777777" w:rsidR="00535E85" w:rsidRPr="00FA14C0" w:rsidRDefault="00FA14C0" w:rsidP="00535E85">
      <w:r>
        <w:t>Neste FAU-møte: o</w:t>
      </w:r>
      <w:r w:rsidRPr="00FA14C0">
        <w:t>nsdag 28. oktober klokka 17-18.</w:t>
      </w:r>
    </w:p>
    <w:p w14:paraId="62EA9629" w14:textId="77777777" w:rsidR="00535E85" w:rsidRDefault="00535E85" w:rsidP="00535E85">
      <w:r>
        <w:rPr>
          <w:b/>
          <w:bCs/>
        </w:rPr>
        <w:t>Info fra rektor</w:t>
      </w:r>
    </w:p>
    <w:p w14:paraId="5C8F7C6F" w14:textId="77777777" w:rsidR="00535E85" w:rsidRDefault="00535E85">
      <w:r>
        <w:t>Fagerheimdagen utsettes på ubestemt tid.</w:t>
      </w:r>
    </w:p>
    <w:p w14:paraId="07A58A7D" w14:textId="110E1F1C" w:rsidR="00535E85" w:rsidRDefault="00BA77F9">
      <w:r>
        <w:t>Når det gjelder «</w:t>
      </w:r>
      <w:r w:rsidR="00535E85">
        <w:t>Jul på hele huset</w:t>
      </w:r>
      <w:r>
        <w:t>»</w:t>
      </w:r>
      <w:r w:rsidR="00535E85">
        <w:t xml:space="preserve"> samt pynting av klasserommene vil skolen se på alternative løsninger</w:t>
      </w:r>
      <w:r w:rsidR="002E2580">
        <w:t xml:space="preserve"> mtp. korona</w:t>
      </w:r>
      <w:r w:rsidR="00535E85">
        <w:t xml:space="preserve"> – skolen kommer tilbake til dette.</w:t>
      </w:r>
    </w:p>
    <w:p w14:paraId="74BEA0EB" w14:textId="0B54D5F0" w:rsidR="00D030A2" w:rsidRDefault="002E2580">
      <w:r>
        <w:t>Det er nå g</w:t>
      </w:r>
      <w:r w:rsidR="00D030A2">
        <w:t>ult nivå</w:t>
      </w:r>
      <w:r>
        <w:t xml:space="preserve"> på smitteberedeskapen</w:t>
      </w:r>
      <w:r w:rsidR="00D030A2">
        <w:t xml:space="preserve"> på skolen. Fagerheim er heldig</w:t>
      </w:r>
      <w:r>
        <w:t>e</w:t>
      </w:r>
      <w:r w:rsidR="00D030A2">
        <w:t xml:space="preserve"> med store klasserom med 10-17 elever i hvert klasserom. Skolen tar smittevern på alvor – ingen «utenfra» kan gå ut og inn av skolen uten å henvende seg til administrasjonen (låste dører). Elever og personal delt i kohorter. </w:t>
      </w:r>
      <w:r w:rsidR="00066384">
        <w:t>Elevrådet skal drøfte inndeling av uteområdene for å se på muligheter for evt. annen inndeling eller rullering.</w:t>
      </w:r>
    </w:p>
    <w:p w14:paraId="50304A76" w14:textId="306F56DA" w:rsidR="00D030A2" w:rsidRDefault="002E2580">
      <w:r>
        <w:lastRenderedPageBreak/>
        <w:t xml:space="preserve">Det har nylig gått ut en spørreundersøkelse til </w:t>
      </w:r>
      <w:r w:rsidR="00D030A2">
        <w:t>elever og foreldre</w:t>
      </w:r>
      <w:r>
        <w:t xml:space="preserve"> relatert til sitasjonen i våres med hjemme- og uteskole. Svarprosenten er</w:t>
      </w:r>
      <w:r w:rsidR="00D030A2">
        <w:t xml:space="preserve"> veldig god</w:t>
      </w:r>
      <w:r>
        <w:t>, hvilket betyr at svarene er representative for skolen</w:t>
      </w:r>
      <w:r w:rsidR="00D030A2">
        <w:t>.</w:t>
      </w:r>
    </w:p>
    <w:p w14:paraId="67A56AB4" w14:textId="2C3B6B41" w:rsidR="00D030A2" w:rsidRDefault="00D030A2">
      <w:r>
        <w:t>FAU fikk fremlagt svarene</w:t>
      </w:r>
      <w:r w:rsidR="00D05CFC">
        <w:t>, delt i elevers og foreldres svar. I stor grad var svarene bedre eller likt som snittet i Hortensskolen på elevenes svar, med unntak av svarene om uteskole der elevene hadde scoret litt dårligere enn Hortensskolens snitt. Fagerheim måtte ikke ha uteskole i perioden da det var nok plass på skolen, det kan forklare at snittet lå litt under</w:t>
      </w:r>
      <w:r w:rsidR="002E2580">
        <w:t>, noen kan rett og slett ha savnet mer uteskole.</w:t>
      </w:r>
    </w:p>
    <w:p w14:paraId="4FFB736D" w14:textId="77777777" w:rsidR="00D05CFC" w:rsidRDefault="00F22C53">
      <w:r>
        <w:t>Svarene i foreldreundersøkelsen lå jevnt over snittet i Hortensskolen.</w:t>
      </w:r>
    </w:p>
    <w:p w14:paraId="7C87F5FC" w14:textId="1CEAAB53" w:rsidR="00D030A2" w:rsidRDefault="002E2580">
      <w:r>
        <w:t>Skolen har v</w:t>
      </w:r>
      <w:r w:rsidR="00D030A2">
        <w:t>eldig god dekning i personell grunnet litt mindre behov før sommeren. Administrasjonen stepper inn ved behov for å dekke evt. fravær, det betyr mindre behov for vikar</w:t>
      </w:r>
      <w:r>
        <w:t>.</w:t>
      </w:r>
    </w:p>
    <w:p w14:paraId="06F4B924" w14:textId="4D973B98" w:rsidR="00F22C53" w:rsidRDefault="002E2580">
      <w:r>
        <w:t>Det har begynt en n</w:t>
      </w:r>
      <w:r w:rsidR="00F22C53">
        <w:t>y helsesykepleier på skolen</w:t>
      </w:r>
      <w:r>
        <w:t>, Kristine Hamer</w:t>
      </w:r>
      <w:r w:rsidR="00F22C53">
        <w:t xml:space="preserve">. </w:t>
      </w:r>
      <w:r>
        <w:t>Hun har v</w:t>
      </w:r>
      <w:r w:rsidR="00F22C53">
        <w:t>ært på runde i klassene og presentert seg. Kontaktinfo ligger på skolens hjemmesider.</w:t>
      </w:r>
    </w:p>
    <w:p w14:paraId="756F3F77" w14:textId="77777777" w:rsidR="00F22C53" w:rsidRDefault="00F22C53">
      <w:r>
        <w:t xml:space="preserve">Rektor melder om en rolig start på skoleåret på Fagerheim med de 96 elevene som går på skolen. </w:t>
      </w:r>
    </w:p>
    <w:p w14:paraId="47E2AA92" w14:textId="6F933E6D" w:rsidR="00066384" w:rsidRDefault="002E2580">
      <w:r>
        <w:t>Skolen har f</w:t>
      </w:r>
      <w:r w:rsidR="00066384">
        <w:t xml:space="preserve">ortsatt samarbeid med Læringsmiljøsenteret. </w:t>
      </w:r>
    </w:p>
    <w:p w14:paraId="5DB68412" w14:textId="36F0DD1B" w:rsidR="00883573" w:rsidRDefault="002E2580">
      <w:r>
        <w:t>Skolen b</w:t>
      </w:r>
      <w:r w:rsidR="00883573">
        <w:t>ruker elevrådet for å definere «røde områder» i uteområdet slik at voksne som er ute er ekstra observante i de områdene.</w:t>
      </w:r>
    </w:p>
    <w:p w14:paraId="3DF588FF" w14:textId="77777777" w:rsidR="008F4C0E" w:rsidRPr="008F4C0E" w:rsidRDefault="008F4C0E">
      <w:pPr>
        <w:rPr>
          <w:u w:val="single"/>
        </w:rPr>
      </w:pPr>
      <w:r w:rsidRPr="008F4C0E">
        <w:rPr>
          <w:u w:val="single"/>
        </w:rPr>
        <w:t>Utbygging av ny skole</w:t>
      </w:r>
    </w:p>
    <w:p w14:paraId="0F956C0A" w14:textId="77777777" w:rsidR="008F4C0E" w:rsidRDefault="008F4C0E">
      <w:r>
        <w:t>Entreprenør er valgt, det er ikke kjent hvem enda.</w:t>
      </w:r>
    </w:p>
    <w:p w14:paraId="725E8775" w14:textId="77777777" w:rsidR="00CD5D64" w:rsidRDefault="00CD5D64" w:rsidP="00CD5D64">
      <w:pPr>
        <w:rPr>
          <w:b/>
          <w:bCs/>
        </w:rPr>
      </w:pPr>
      <w:r>
        <w:rPr>
          <w:b/>
          <w:bCs/>
        </w:rPr>
        <w:t>Eventuelt</w:t>
      </w:r>
    </w:p>
    <w:p w14:paraId="2F7F8CD0" w14:textId="77777777" w:rsidR="00CD5D64" w:rsidRDefault="00CD5D64" w:rsidP="00CD5D64">
      <w:r>
        <w:t>Det er observert at skolebussen kjører med helt nedslitte dekk. Fred kontaktet VKT og dekkene ble skiftet ut.</w:t>
      </w:r>
    </w:p>
    <w:p w14:paraId="4B49E466" w14:textId="77777777" w:rsidR="00CD5D64" w:rsidRDefault="00CD5D64" w:rsidP="00CD5D64">
      <w:r>
        <w:t>Spørsmål om smittevern på bussen – det er ønskelig med informasjon om hva som er bussens smittevernrutiner. Marius sjekker med en sjåfør ved neste anledning og oppdaterer FAU.</w:t>
      </w:r>
    </w:p>
    <w:p w14:paraId="6CCBF8EA" w14:textId="515F171F" w:rsidR="008669DB" w:rsidRDefault="008669DB" w:rsidP="00CD5D64">
      <w:r>
        <w:t>FAU ønsker to til tre representanter som konsentrerer seg om utbygging av ny skole og har denne rollen gjennom</w:t>
      </w:r>
      <w:r w:rsidR="002E2580">
        <w:t xml:space="preserve"> </w:t>
      </w:r>
      <w:r>
        <w:t>skoleåret. Linda og Fred tar disse rollene med Marius i reserve og som sparringspartner.</w:t>
      </w:r>
    </w:p>
    <w:p w14:paraId="68191D5F" w14:textId="3672DF13" w:rsidR="000211D1" w:rsidRDefault="002E2580" w:rsidP="00CD5D64">
      <w:r>
        <w:t>Høstens f</w:t>
      </w:r>
      <w:r w:rsidR="000211D1">
        <w:t>oreldremøte: Utgangspunkt</w:t>
      </w:r>
      <w:r>
        <w:t>et</w:t>
      </w:r>
      <w:r w:rsidR="000211D1">
        <w:t xml:space="preserve"> er en foresatt per barn, der den voksne sitter på pulten til barnet. Det er mulig å legge til rette med gymsal som lokale dersom det er ønskelig fra flere at mer enn en foresatt per barn er med.</w:t>
      </w:r>
      <w:r w:rsidR="00F47324">
        <w:t xml:space="preserve"> Administrasjonen diskuterer dette med lærerne.</w:t>
      </w:r>
    </w:p>
    <w:p w14:paraId="62DA4B6B" w14:textId="6FE4A2DB" w:rsidR="00CD5D64" w:rsidRDefault="001D7153">
      <w:r>
        <w:t>Fred tar ansvar for å opprette ny gruppe/messenger for FAU.</w:t>
      </w:r>
    </w:p>
    <w:p w14:paraId="6B8C2382" w14:textId="77777777" w:rsidR="00CD5D64" w:rsidRDefault="00CD5D64"/>
    <w:p w14:paraId="7A3B11AF" w14:textId="77777777" w:rsidR="00D030A2" w:rsidRDefault="00D030A2"/>
    <w:p w14:paraId="4722504C" w14:textId="77777777" w:rsidR="00535E85" w:rsidRDefault="00535E85"/>
    <w:p w14:paraId="0A6F58D7" w14:textId="77777777" w:rsidR="00F53B5C" w:rsidRDefault="00F53B5C"/>
    <w:p w14:paraId="6CAFF2CA" w14:textId="77777777" w:rsidR="00F53B5C" w:rsidRDefault="00F53B5C"/>
    <w:sectPr w:rsidR="00F5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5C"/>
    <w:rsid w:val="000211D1"/>
    <w:rsid w:val="00066384"/>
    <w:rsid w:val="001D7153"/>
    <w:rsid w:val="002E2580"/>
    <w:rsid w:val="00322A65"/>
    <w:rsid w:val="00535E85"/>
    <w:rsid w:val="005A2531"/>
    <w:rsid w:val="008669DB"/>
    <w:rsid w:val="008728DA"/>
    <w:rsid w:val="00883573"/>
    <w:rsid w:val="008F4C0E"/>
    <w:rsid w:val="00BA77F9"/>
    <w:rsid w:val="00BB766F"/>
    <w:rsid w:val="00BE76A0"/>
    <w:rsid w:val="00CD5D64"/>
    <w:rsid w:val="00D030A2"/>
    <w:rsid w:val="00D05CFC"/>
    <w:rsid w:val="00F22C53"/>
    <w:rsid w:val="00F47324"/>
    <w:rsid w:val="00F53B5C"/>
    <w:rsid w:val="00F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5BE"/>
  <w15:chartTrackingRefBased/>
  <w15:docId w15:val="{A21C4108-BF32-45C5-AC6B-66D57BF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77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7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7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2k-arial11">
    <w:name w:val="12k-arial11"/>
    <w:basedOn w:val="Normal"/>
    <w:link w:val="12k-arial11Tegn"/>
    <w:rsid w:val="00BA77F9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customStyle="1" w:styleId="12k-arial11Tegn">
    <w:name w:val="12k-arial11 Tegn"/>
    <w:link w:val="12k-arial11"/>
    <w:rsid w:val="00BA77F9"/>
    <w:rPr>
      <w:rFonts w:ascii="Arial" w:eastAsia="Times New Roman" w:hAnsi="Arial" w:cs="Times New Roman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77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2003D9F97C84D988C6043DEAE2305" ma:contentTypeVersion="25" ma:contentTypeDescription="Opprett et nytt dokument." ma:contentTypeScope="" ma:versionID="974624c1c37bf8d8f249c7f08a5167f9">
  <xsd:schema xmlns:xsd="http://www.w3.org/2001/XMLSchema" xmlns:xs="http://www.w3.org/2001/XMLSchema" xmlns:p="http://schemas.microsoft.com/office/2006/metadata/properties" xmlns:ns3="dcebf7b3-62e4-4b07-baa1-4716403d0c3c" xmlns:ns4="62357760-0b04-4ff6-8dbd-9589502331d9" targetNamespace="http://schemas.microsoft.com/office/2006/metadata/properties" ma:root="true" ma:fieldsID="f3e81e754fcd4f08966895298eccfcc2" ns3:_="" ns4:_="">
    <xsd:import namespace="dcebf7b3-62e4-4b07-baa1-4716403d0c3c"/>
    <xsd:import namespace="62357760-0b04-4ff6-8dbd-958950233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f7b3-62e4-4b07-baa1-4716403d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57760-0b04-4ff6-8dbd-95895023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cebf7b3-62e4-4b07-baa1-4716403d0c3c" xsi:nil="true"/>
    <Owner xmlns="dcebf7b3-62e4-4b07-baa1-4716403d0c3c">
      <UserInfo>
        <DisplayName/>
        <AccountId xsi:nil="true"/>
        <AccountType/>
      </UserInfo>
    </Owner>
    <Invited_Teachers xmlns="dcebf7b3-62e4-4b07-baa1-4716403d0c3c" xsi:nil="true"/>
    <NotebookType xmlns="dcebf7b3-62e4-4b07-baa1-4716403d0c3c" xsi:nil="true"/>
    <FolderType xmlns="dcebf7b3-62e4-4b07-baa1-4716403d0c3c" xsi:nil="true"/>
    <Teachers xmlns="dcebf7b3-62e4-4b07-baa1-4716403d0c3c">
      <UserInfo>
        <DisplayName/>
        <AccountId xsi:nil="true"/>
        <AccountType/>
      </UserInfo>
    </Teachers>
    <Templates xmlns="dcebf7b3-62e4-4b07-baa1-4716403d0c3c" xsi:nil="true"/>
    <DefaultSectionNames xmlns="dcebf7b3-62e4-4b07-baa1-4716403d0c3c" xsi:nil="true"/>
    <Invited_Students xmlns="dcebf7b3-62e4-4b07-baa1-4716403d0c3c" xsi:nil="true"/>
    <CultureName xmlns="dcebf7b3-62e4-4b07-baa1-4716403d0c3c" xsi:nil="true"/>
    <Students xmlns="dcebf7b3-62e4-4b07-baa1-4716403d0c3c">
      <UserInfo>
        <DisplayName/>
        <AccountId xsi:nil="true"/>
        <AccountType/>
      </UserInfo>
    </Students>
    <Student_Groups xmlns="dcebf7b3-62e4-4b07-baa1-4716403d0c3c">
      <UserInfo>
        <DisplayName/>
        <AccountId xsi:nil="true"/>
        <AccountType/>
      </UserInfo>
    </Student_Groups>
    <Self_Registration_Enabled xmlns="dcebf7b3-62e4-4b07-baa1-4716403d0c3c" xsi:nil="true"/>
    <Has_Teacher_Only_SectionGroup xmlns="dcebf7b3-62e4-4b07-baa1-4716403d0c3c" xsi:nil="true"/>
    <AppVersion xmlns="dcebf7b3-62e4-4b07-baa1-4716403d0c3c" xsi:nil="true"/>
  </documentManagement>
</p:properties>
</file>

<file path=customXml/itemProps1.xml><?xml version="1.0" encoding="utf-8"?>
<ds:datastoreItem xmlns:ds="http://schemas.openxmlformats.org/officeDocument/2006/customXml" ds:itemID="{9B53A038-FE61-4344-B7F2-492092B8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f7b3-62e4-4b07-baa1-4716403d0c3c"/>
    <ds:schemaRef ds:uri="62357760-0b04-4ff6-8dbd-958950233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13C90-F146-4B92-8D56-4716AEB9A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CDC26-84EE-49C9-BB07-E1C5826DBDD8}">
  <ds:schemaRefs>
    <ds:schemaRef ds:uri="http://schemas.microsoft.com/office/2006/metadata/properties"/>
    <ds:schemaRef ds:uri="http://schemas.microsoft.com/office/infopath/2007/PartnerControls"/>
    <ds:schemaRef ds:uri="dcebf7b3-62e4-4b07-baa1-4716403d0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3399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Ekeberg Schmidt</dc:creator>
  <cp:keywords/>
  <dc:description/>
  <cp:lastModifiedBy>Kristine B. Johnsen</cp:lastModifiedBy>
  <cp:revision>2</cp:revision>
  <dcterms:created xsi:type="dcterms:W3CDTF">2020-09-29T07:20:00Z</dcterms:created>
  <dcterms:modified xsi:type="dcterms:W3CDTF">2020-09-29T07:20:00Z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0x01010088E2003D9F97C84D988C6043DEAE2305</vt:lpwstr>
  </property>
</Properties>
</file>