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AE" w:rsidRDefault="001F54AE">
      <w:bookmarkStart w:id="0" w:name="_GoBack"/>
      <w:bookmarkEnd w:id="0"/>
      <w:r>
        <w:t>SANSEERFARINGER / BERØRINGSSANS</w:t>
      </w:r>
    </w:p>
    <w:p w:rsidR="001F54AE" w:rsidRDefault="001F54AE">
      <w:r>
        <w:t>Materialer: Flere syltetøyglass, mørk maling og pensel, g</w:t>
      </w:r>
      <w:r w:rsidR="005C31EA">
        <w:t>jenstander som er sirkelformet</w:t>
      </w:r>
      <w:r>
        <w:t>, firkantet, sylinderformet, trekantet eller andre geometriske former.</w:t>
      </w:r>
    </w:p>
    <w:p w:rsidR="001F54AE" w:rsidRDefault="001F54AE">
      <w:r>
        <w:t>Aldersgruppe: 3-6 år</w:t>
      </w:r>
    </w:p>
    <w:p w:rsidR="001F54AE" w:rsidRDefault="001F54AE">
      <w:r>
        <w:t xml:space="preserve">Antall: </w:t>
      </w:r>
      <w:proofErr w:type="spellStart"/>
      <w:r>
        <w:t>ca</w:t>
      </w:r>
      <w:proofErr w:type="spellEnd"/>
      <w:r>
        <w:t xml:space="preserve"> 5-6 </w:t>
      </w:r>
      <w:proofErr w:type="spellStart"/>
      <w:r>
        <w:t>stk</w:t>
      </w:r>
      <w:proofErr w:type="spellEnd"/>
    </w:p>
    <w:p w:rsidR="001F54AE" w:rsidRDefault="001F54AE">
      <w:r>
        <w:t xml:space="preserve">Aktiviteten går ut på å øve </w:t>
      </w:r>
      <w:proofErr w:type="spellStart"/>
      <w:r>
        <w:t>berøringsssansen</w:t>
      </w:r>
      <w:proofErr w:type="spellEnd"/>
      <w:r>
        <w:t xml:space="preserve"> sin. </w:t>
      </w:r>
      <w:r w:rsidR="005C31EA">
        <w:t xml:space="preserve">3-4 tomme og rene glass males med en mørk farge slik at man ikke ser innholdet i glasset. Glassene fylles med ulike typer geometriske former. </w:t>
      </w:r>
      <w:proofErr w:type="spellStart"/>
      <w:r w:rsidR="005C31EA">
        <w:t>F.eks</w:t>
      </w:r>
      <w:proofErr w:type="spellEnd"/>
      <w:r w:rsidR="005C31EA">
        <w:t xml:space="preserve"> ett glass med firkanter, ett med sirkler osv. I denne beskrivelsen har jeg tatt utgangspunkt i å bruke geometriske former til å øve berøringssansen. Her kan man variere innholdet etter eget behov. Barna skal på tur ta hånden sin i glasset og prøve å kjenne etter hvilken form de berører. I aktiviteten kan man også legge til å la barna telle hvor mange former det er i hvert glass. </w:t>
      </w:r>
    </w:p>
    <w:p w:rsidR="005C31EA" w:rsidRDefault="00A10F35">
      <w:r>
        <w:t>Barna får erfart</w:t>
      </w:r>
      <w:r w:rsidR="005C31EA">
        <w:t xml:space="preserve">: </w:t>
      </w:r>
    </w:p>
    <w:p w:rsidR="005C31EA" w:rsidRDefault="00A10F35">
      <w:r>
        <w:t>Å bruke matematiske begreper gjennom å erfare det via kroppen. Sanse gjennom å berøre, føle seg frem til hvordan hver form kjennes ut, uten å bruke synet. Berøringssansen blir sterkere og de må beskrive det de opplever via hendene.</w:t>
      </w:r>
    </w:p>
    <w:p w:rsidR="00A10F35" w:rsidRDefault="00A10F35">
      <w:r>
        <w:t xml:space="preserve">Barna samles rundt noe felles, de lærer av hverandre og deler sin felles opplevelse av aktiviteten. </w:t>
      </w:r>
    </w:p>
    <w:p w:rsidR="00A10F35" w:rsidRDefault="00A10F35">
      <w:r>
        <w:t xml:space="preserve">Barna får trent på gjentakelse, begreper, turtaking.  </w:t>
      </w:r>
    </w:p>
    <w:p w:rsidR="001F54AE" w:rsidRDefault="001F54AE">
      <w:r>
        <w:br/>
      </w:r>
    </w:p>
    <w:sectPr w:rsidR="001F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0F"/>
    <w:rsid w:val="001F54AE"/>
    <w:rsid w:val="00323BD2"/>
    <w:rsid w:val="004A460F"/>
    <w:rsid w:val="005C31EA"/>
    <w:rsid w:val="00A10F35"/>
    <w:rsid w:val="00B1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D6D2-7B8C-4ABD-BE7F-6EC5191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Stephanie Michalowski-Mertins</cp:lastModifiedBy>
  <cp:revision>2</cp:revision>
  <dcterms:created xsi:type="dcterms:W3CDTF">2017-02-15T08:43:00Z</dcterms:created>
  <dcterms:modified xsi:type="dcterms:W3CDTF">2017-02-15T08:43:00Z</dcterms:modified>
</cp:coreProperties>
</file>