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FD87" w14:textId="6CB4A221" w:rsidR="00F44C05" w:rsidRPr="003615DA" w:rsidRDefault="007E3899">
      <w:pPr>
        <w:rPr>
          <w:b/>
          <w:bCs/>
        </w:rPr>
      </w:pPr>
      <w:r w:rsidRPr="003615DA">
        <w:rPr>
          <w:b/>
          <w:bCs/>
        </w:rPr>
        <w:t>F</w:t>
      </w:r>
      <w:r w:rsidR="003615DA">
        <w:rPr>
          <w:b/>
          <w:bCs/>
        </w:rPr>
        <w:t>AU</w:t>
      </w:r>
      <w:r w:rsidRPr="003615DA">
        <w:rPr>
          <w:b/>
          <w:bCs/>
        </w:rPr>
        <w:t>-møte 20.03.24</w:t>
      </w:r>
    </w:p>
    <w:p w14:paraId="19E7943E" w14:textId="42459446" w:rsidR="007E3899" w:rsidRDefault="007E3899">
      <w:r w:rsidRPr="00D40353">
        <w:rPr>
          <w:b/>
          <w:bCs/>
        </w:rPr>
        <w:t>Tilstede:</w:t>
      </w:r>
      <w:r w:rsidR="00D40353">
        <w:t xml:space="preserve"> </w:t>
      </w:r>
      <w:r>
        <w:t>Kommende rektor Elisabeth, konstituert rektor Tone, FAU- styret</w:t>
      </w:r>
      <w:r w:rsidR="006106DA">
        <w:t xml:space="preserve"> (</w:t>
      </w:r>
      <w:r w:rsidR="003615DA">
        <w:t>Helga Marie, Idunn, Anders, Helene, Cathrine og Susanne)</w:t>
      </w:r>
    </w:p>
    <w:p w14:paraId="2D70B1C8" w14:textId="1660A343" w:rsidR="00333BB8" w:rsidRPr="00333BB8" w:rsidRDefault="00333BB8">
      <w:pPr>
        <w:rPr>
          <w:b/>
          <w:bCs/>
        </w:rPr>
      </w:pPr>
      <w:r w:rsidRPr="00333BB8">
        <w:rPr>
          <w:b/>
          <w:bCs/>
        </w:rPr>
        <w:t>Dette FAU -møtet omhandle</w:t>
      </w:r>
      <w:r>
        <w:rPr>
          <w:b/>
          <w:bCs/>
        </w:rPr>
        <w:t xml:space="preserve">t </w:t>
      </w:r>
      <w:r w:rsidRPr="00333BB8">
        <w:rPr>
          <w:b/>
          <w:bCs/>
        </w:rPr>
        <w:t xml:space="preserve">primært en presentasjon fra kommende rektor på hvordan </w:t>
      </w:r>
      <w:r w:rsidRPr="00333BB8">
        <w:rPr>
          <w:b/>
          <w:bCs/>
        </w:rPr>
        <w:t>organisasjonskart</w:t>
      </w:r>
      <w:r w:rsidRPr="00333BB8">
        <w:rPr>
          <w:b/>
          <w:bCs/>
        </w:rPr>
        <w:t>et vil være</w:t>
      </w:r>
      <w:r w:rsidRPr="00333BB8">
        <w:rPr>
          <w:b/>
          <w:bCs/>
        </w:rPr>
        <w:t xml:space="preserve"> våren 2024 og skoleåret 2024-25.</w:t>
      </w:r>
    </w:p>
    <w:p w14:paraId="6F2C5D8D" w14:textId="56560655" w:rsidR="00B76EDA" w:rsidRDefault="00D40353">
      <w:r>
        <w:t>Kommende rektor hadde en p</w:t>
      </w:r>
      <w:r w:rsidR="00B76EDA">
        <w:t>resentasjo</w:t>
      </w:r>
      <w:r>
        <w:t xml:space="preserve">n av seg selv og hun fortalte at hun er </w:t>
      </w:r>
      <w:r w:rsidR="00B76EDA">
        <w:t>veldig opptatt av medvirkning/medbestemmelse</w:t>
      </w:r>
      <w:r w:rsidR="00D35822">
        <w:t xml:space="preserve"> – </w:t>
      </w:r>
      <w:r>
        <w:t xml:space="preserve">fra elevene, lærere og foresatte. </w:t>
      </w:r>
    </w:p>
    <w:p w14:paraId="373A0042" w14:textId="7F199075" w:rsidR="00B76EDA" w:rsidRDefault="00B76EDA">
      <w:r>
        <w:t>Presentasjon av organisasjonskart</w:t>
      </w:r>
      <w:r w:rsidR="00D35822">
        <w:t xml:space="preserve"> – ledergruppe Sentrum og </w:t>
      </w:r>
      <w:proofErr w:type="spellStart"/>
      <w:r w:rsidR="00D35822">
        <w:t>Lillås</w:t>
      </w:r>
      <w:proofErr w:type="spellEnd"/>
      <w:r w:rsidR="00D35822">
        <w:t xml:space="preserve"> 2024/2025</w:t>
      </w:r>
    </w:p>
    <w:p w14:paraId="3E31386D" w14:textId="0F301A9A" w:rsidR="00D35822" w:rsidRDefault="00D35822">
      <w:r>
        <w:t xml:space="preserve">Presentasjon av </w:t>
      </w:r>
      <w:r w:rsidR="00C06241">
        <w:t xml:space="preserve">midlertidig tidsplan - </w:t>
      </w:r>
      <w:r>
        <w:t>mål for fremtiden</w:t>
      </w:r>
      <w:r w:rsidR="00333BB8">
        <w:t>.</w:t>
      </w:r>
    </w:p>
    <w:p w14:paraId="2B11C7F4" w14:textId="139B3A22" w:rsidR="00C06241" w:rsidRDefault="00D40353">
      <w:r>
        <w:t xml:space="preserve">Fra </w:t>
      </w:r>
      <w:r w:rsidR="00C06241">
        <w:t>01.mai</w:t>
      </w:r>
      <w:r>
        <w:t>.24 så e</w:t>
      </w:r>
      <w:r w:rsidR="00333BB8">
        <w:t>r</w:t>
      </w:r>
      <w:r>
        <w:t xml:space="preserve"> Elisabeth</w:t>
      </w:r>
      <w:r w:rsidR="00C06241">
        <w:t xml:space="preserve"> </w:t>
      </w:r>
      <w:r w:rsidR="00333BB8">
        <w:t xml:space="preserve">Døvik </w:t>
      </w:r>
      <w:r w:rsidR="00857654">
        <w:t>offisiell rektor</w:t>
      </w:r>
      <w:r w:rsidR="00C06241">
        <w:t xml:space="preserve"> på begge skoler, </w:t>
      </w:r>
      <w:r w:rsidR="00333BB8">
        <w:t xml:space="preserve">hun kommer til å </w:t>
      </w:r>
      <w:r w:rsidR="00C06241">
        <w:t xml:space="preserve">ha kontor </w:t>
      </w:r>
      <w:r>
        <w:t>på Sentrum</w:t>
      </w:r>
      <w:r w:rsidR="00C06241">
        <w:t xml:space="preserve"> 4 dager per uke- skal da sette mer mål og agenda for kommende skoleåret.</w:t>
      </w:r>
    </w:p>
    <w:p w14:paraId="58511F71" w14:textId="77777777" w:rsidR="00333BB8" w:rsidRDefault="00333BB8"/>
    <w:p w14:paraId="3D929802" w14:textId="77777777" w:rsidR="00333BB8" w:rsidRDefault="00333BB8"/>
    <w:p w14:paraId="2D1997AA" w14:textId="1EEAA8F0" w:rsidR="007827C3" w:rsidRDefault="007827C3" w:rsidP="00333BB8">
      <w:pPr>
        <w:pStyle w:val="Listeavsnitt"/>
        <w:numPr>
          <w:ilvl w:val="0"/>
          <w:numId w:val="1"/>
        </w:numPr>
      </w:pPr>
      <w:r>
        <w:t>Høring om nye skolekretser vil komme, se Horten kommune oppvekst, skolekretser.</w:t>
      </w:r>
    </w:p>
    <w:p w14:paraId="5E90201E" w14:textId="77777777" w:rsidR="00333BB8" w:rsidRDefault="00333BB8" w:rsidP="00333BB8">
      <w:pPr>
        <w:pStyle w:val="Listeavsnitt"/>
        <w:numPr>
          <w:ilvl w:val="0"/>
          <w:numId w:val="1"/>
        </w:numPr>
      </w:pPr>
      <w:r>
        <w:t xml:space="preserve">FAU har laget et forslag til et </w:t>
      </w:r>
      <w:proofErr w:type="spellStart"/>
      <w:r>
        <w:t>årshjul</w:t>
      </w:r>
      <w:proofErr w:type="spellEnd"/>
      <w:r>
        <w:t xml:space="preserve"> for FAU sitt arbeid. Rektor ønsker å få tilsendt </w:t>
      </w:r>
      <w:proofErr w:type="spellStart"/>
      <w:r>
        <w:t>årshjulet</w:t>
      </w:r>
      <w:proofErr w:type="spellEnd"/>
      <w:r>
        <w:t xml:space="preserve"> når det er ferdig. </w:t>
      </w:r>
    </w:p>
    <w:p w14:paraId="5A2CF823" w14:textId="77777777" w:rsidR="00333BB8" w:rsidRDefault="00333BB8" w:rsidP="00333BB8">
      <w:pPr>
        <w:pStyle w:val="Listeavsnitt"/>
        <w:numPr>
          <w:ilvl w:val="0"/>
          <w:numId w:val="1"/>
        </w:numPr>
      </w:pPr>
      <w:proofErr w:type="spellStart"/>
      <w:r>
        <w:t>Soundboks</w:t>
      </w:r>
      <w:proofErr w:type="spellEnd"/>
      <w:r>
        <w:t xml:space="preserve"> blir kjøpt inn til elevene– den skal være i nedre skolegård. I øvre skolegård er det allerede en </w:t>
      </w:r>
      <w:proofErr w:type="spellStart"/>
      <w:r>
        <w:t>soundboks</w:t>
      </w:r>
      <w:proofErr w:type="spellEnd"/>
      <w:r>
        <w:t>.</w:t>
      </w:r>
    </w:p>
    <w:p w14:paraId="0A383D5F" w14:textId="77777777" w:rsidR="00333BB8" w:rsidRDefault="00333BB8" w:rsidP="00333BB8">
      <w:pPr>
        <w:pStyle w:val="Listeavsnitt"/>
        <w:numPr>
          <w:ilvl w:val="0"/>
          <w:numId w:val="1"/>
        </w:numPr>
      </w:pPr>
      <w:r>
        <w:t>Vippe i nedre skolegård blir nå ferdigmontert.</w:t>
      </w:r>
    </w:p>
    <w:p w14:paraId="2A971325" w14:textId="77777777" w:rsidR="00333BB8" w:rsidRDefault="00333BB8" w:rsidP="00333BB8">
      <w:pPr>
        <w:pStyle w:val="Listeavsnitt"/>
        <w:numPr>
          <w:ilvl w:val="0"/>
          <w:numId w:val="1"/>
        </w:numPr>
      </w:pPr>
      <w:r>
        <w:t>Bordtennisbord blir satt opp når skolegården er feid.</w:t>
      </w:r>
    </w:p>
    <w:p w14:paraId="00C63DAC" w14:textId="77777777" w:rsidR="00333BB8" w:rsidRDefault="00333BB8" w:rsidP="00333BB8">
      <w:pPr>
        <w:pStyle w:val="Listeavsnitt"/>
        <w:numPr>
          <w:ilvl w:val="0"/>
          <w:numId w:val="1"/>
        </w:numPr>
      </w:pPr>
      <w:r>
        <w:t xml:space="preserve">Kan Sentrum skole ta over lekeapparater fra </w:t>
      </w:r>
      <w:proofErr w:type="spellStart"/>
      <w:r>
        <w:t>Lillås</w:t>
      </w:r>
      <w:proofErr w:type="spellEnd"/>
      <w:r>
        <w:t xml:space="preserve"> i 2025? Det er usikkert per nå, det kan noen gnager være vanskelig å flytte allerede monterte lekeapparater og så er det slik at uteplassen ved </w:t>
      </w:r>
      <w:proofErr w:type="spellStart"/>
      <w:r>
        <w:t>Lillås</w:t>
      </w:r>
      <w:proofErr w:type="spellEnd"/>
      <w:r>
        <w:t xml:space="preserve"> brukes mye av barn og unge i nærområdet så da er det fint hvis det er lekeapparater der.</w:t>
      </w:r>
    </w:p>
    <w:p w14:paraId="29ECF0BB" w14:textId="5D663D86" w:rsidR="00333BB8" w:rsidRDefault="00333BB8" w:rsidP="00333BB8">
      <w:pPr>
        <w:pStyle w:val="Listeavsnitt"/>
        <w:numPr>
          <w:ilvl w:val="0"/>
          <w:numId w:val="1"/>
        </w:numPr>
      </w:pPr>
      <w:r>
        <w:t xml:space="preserve">Det vil være en stor overgang for barna på </w:t>
      </w:r>
      <w:proofErr w:type="spellStart"/>
      <w:r>
        <w:t>Lillåas</w:t>
      </w:r>
      <w:proofErr w:type="spellEnd"/>
      <w:r>
        <w:t xml:space="preserve"> når det gjelder uteområde. På </w:t>
      </w:r>
      <w:proofErr w:type="spellStart"/>
      <w:r>
        <w:t>Lillås</w:t>
      </w:r>
      <w:proofErr w:type="spellEnd"/>
      <w:r>
        <w:t xml:space="preserve"> er det et stort uteområde med mulighet for leg i skog i tillegg til stort område med lekeapparater, grusbane og </w:t>
      </w:r>
      <w:proofErr w:type="spellStart"/>
      <w:r>
        <w:t>fotballbinge</w:t>
      </w:r>
      <w:proofErr w:type="spellEnd"/>
      <w:r>
        <w:t>.</w:t>
      </w:r>
      <w:r>
        <w:t xml:space="preserve"> </w:t>
      </w:r>
      <w:r>
        <w:t>Det blir viktig fremover på Sentrum å ha aktive TL- ledere, ha voksne inn i aktiviteter, ha organiserte aktiviteter og få til et godt fungerende spillrom.</w:t>
      </w:r>
    </w:p>
    <w:p w14:paraId="66762EA4" w14:textId="77777777" w:rsidR="00C06241" w:rsidRDefault="00C06241"/>
    <w:p w14:paraId="5BE7E925" w14:textId="77777777" w:rsidR="007E3899" w:rsidRDefault="007E3899"/>
    <w:sectPr w:rsidR="007E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0506"/>
    <w:multiLevelType w:val="hybridMultilevel"/>
    <w:tmpl w:val="43884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99"/>
    <w:rsid w:val="002A7F4C"/>
    <w:rsid w:val="00333BB8"/>
    <w:rsid w:val="003615DA"/>
    <w:rsid w:val="006106DA"/>
    <w:rsid w:val="007827C3"/>
    <w:rsid w:val="007E3899"/>
    <w:rsid w:val="00857654"/>
    <w:rsid w:val="00B638CD"/>
    <w:rsid w:val="00B76EDA"/>
    <w:rsid w:val="00BF243A"/>
    <w:rsid w:val="00C06241"/>
    <w:rsid w:val="00D35822"/>
    <w:rsid w:val="00D40353"/>
    <w:rsid w:val="00F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A7FF"/>
  <w15:chartTrackingRefBased/>
  <w15:docId w15:val="{43D6F0F4-ED60-47C7-ABBF-E992824D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38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38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38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389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389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38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38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38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389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E389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389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E389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389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Ohna Løkkebø</dc:creator>
  <cp:keywords/>
  <dc:description/>
  <cp:lastModifiedBy>Susanne Ohna Løkkebø</cp:lastModifiedBy>
  <cp:revision>3</cp:revision>
  <dcterms:created xsi:type="dcterms:W3CDTF">2024-03-20T15:59:00Z</dcterms:created>
  <dcterms:modified xsi:type="dcterms:W3CDTF">2024-03-25T14:20:00Z</dcterms:modified>
</cp:coreProperties>
</file>