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DC" w:rsidRDefault="00404FAB">
      <w:r>
        <w:t>Nyttige linker:</w:t>
      </w:r>
    </w:p>
    <w:p w:rsidR="00404FAB" w:rsidRDefault="00404FAB">
      <w:r>
        <w:t>Informasjon om FAU:</w:t>
      </w:r>
    </w:p>
    <w:p w:rsidR="00404FAB" w:rsidRDefault="00404FAB">
      <w:r w:rsidRPr="00404FAB">
        <w:t>https://foreldreutvalgene.no/fug/alt-du-trenger-a-vite-om-foreldreradets-arbeidsutvalg-fau/</w:t>
      </w:r>
      <w:bookmarkStart w:id="0" w:name="_GoBack"/>
      <w:bookmarkEnd w:id="0"/>
    </w:p>
    <w:p w:rsidR="00404FAB" w:rsidRDefault="00404FAB"/>
    <w:p w:rsidR="00404FAB" w:rsidRDefault="00404FAB">
      <w:proofErr w:type="spellStart"/>
      <w:r>
        <w:t>Fau</w:t>
      </w:r>
      <w:proofErr w:type="spellEnd"/>
      <w:r>
        <w:t xml:space="preserve"> representant i skolen: </w:t>
      </w:r>
    </w:p>
    <w:p w:rsidR="00404FAB" w:rsidRDefault="00404FAB">
      <w:hyperlink r:id="rId4" w:history="1">
        <w:r w:rsidRPr="00E06966">
          <w:rPr>
            <w:rStyle w:val="Hyperkobling"/>
          </w:rPr>
          <w:t>https://foreldreutvalgene.no/fug/fau-representant-i-skolen/</w:t>
        </w:r>
      </w:hyperlink>
    </w:p>
    <w:p w:rsidR="00404FAB" w:rsidRDefault="00404FAB"/>
    <w:p w:rsidR="00404FAB" w:rsidRDefault="00404FAB">
      <w:r>
        <w:t>Klassekontakt:</w:t>
      </w:r>
    </w:p>
    <w:p w:rsidR="00404FAB" w:rsidRDefault="00404FAB">
      <w:r w:rsidRPr="00404FAB">
        <w:t>https://foreldreutvalgene.no/fug/klassekontakt/</w:t>
      </w:r>
    </w:p>
    <w:sectPr w:rsidR="0040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B"/>
    <w:rsid w:val="00404FAB"/>
    <w:rsid w:val="00C0465D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DD48"/>
  <w15:chartTrackingRefBased/>
  <w15:docId w15:val="{9463707E-F695-46EC-90ED-F565F7F9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4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eldreutvalgene.no/fug/fau-representant-i-sko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Nokas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Menes, Ronja</dc:creator>
  <cp:keywords/>
  <dc:description/>
  <cp:lastModifiedBy>Menes, Ronja</cp:lastModifiedBy>
  <cp:revision>1</cp:revision>
  <dcterms:created xsi:type="dcterms:W3CDTF">2021-10-28T12:53:00Z</dcterms:created>
  <dcterms:modified xsi:type="dcterms:W3CDTF">2021-10-28T12:56:00Z</dcterms:modified>
</cp:coreProperties>
</file>