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35EF" w14:textId="77777777" w:rsidR="000A5AA8" w:rsidRPr="00DE6F8E" w:rsidRDefault="000A5AA8">
      <w:pPr>
        <w:spacing w:after="0" w:line="240" w:lineRule="auto"/>
        <w:jc w:val="center"/>
        <w:rPr>
          <w:b/>
          <w:sz w:val="28"/>
          <w:szCs w:val="28"/>
        </w:rPr>
      </w:pPr>
      <w:r w:rsidRPr="00DE6F8E">
        <w:rPr>
          <w:b/>
          <w:sz w:val="28"/>
          <w:szCs w:val="28"/>
        </w:rPr>
        <w:t xml:space="preserve">Årsberetning FAU Fagerheim </w:t>
      </w:r>
    </w:p>
    <w:p w14:paraId="7784DCF9" w14:textId="565D80BE" w:rsidR="000A5AA8" w:rsidRPr="00E56C67" w:rsidRDefault="000A5AA8" w:rsidP="009C2527">
      <w:pPr>
        <w:spacing w:after="0" w:line="240" w:lineRule="auto"/>
        <w:jc w:val="center"/>
      </w:pPr>
      <w:r w:rsidRPr="00DE6F8E">
        <w:rPr>
          <w:b/>
          <w:sz w:val="28"/>
          <w:szCs w:val="28"/>
        </w:rPr>
        <w:t xml:space="preserve">skoleåret </w:t>
      </w:r>
      <w:r w:rsidR="009C2527">
        <w:rPr>
          <w:b/>
          <w:sz w:val="28"/>
          <w:szCs w:val="28"/>
        </w:rPr>
        <w:t>201</w:t>
      </w:r>
      <w:r w:rsidR="00FE13D6">
        <w:rPr>
          <w:b/>
          <w:sz w:val="28"/>
          <w:szCs w:val="28"/>
        </w:rPr>
        <w:t>7</w:t>
      </w:r>
      <w:r w:rsidR="009C2527">
        <w:rPr>
          <w:b/>
          <w:sz w:val="28"/>
          <w:szCs w:val="28"/>
        </w:rPr>
        <w:t>/201</w:t>
      </w:r>
      <w:r w:rsidR="00FE13D6">
        <w:rPr>
          <w:b/>
          <w:sz w:val="28"/>
          <w:szCs w:val="28"/>
        </w:rPr>
        <w:t>8</w:t>
      </w:r>
    </w:p>
    <w:p w14:paraId="3F1E43C7" w14:textId="77777777" w:rsidR="000A5AA8" w:rsidRPr="00E56C67" w:rsidRDefault="000A5AA8">
      <w:pPr>
        <w:spacing w:after="0" w:line="240" w:lineRule="auto"/>
        <w:jc w:val="both"/>
        <w:rPr>
          <w:b/>
        </w:rPr>
      </w:pPr>
    </w:p>
    <w:p w14:paraId="071B04EF" w14:textId="15D39262" w:rsidR="000A5AA8" w:rsidRPr="00E56C67" w:rsidRDefault="000A5AA8">
      <w:pPr>
        <w:spacing w:after="0" w:line="240" w:lineRule="auto"/>
        <w:jc w:val="both"/>
        <w:rPr>
          <w:b/>
        </w:rPr>
      </w:pPr>
      <w:bookmarkStart w:id="0" w:name="_Hlk514915126"/>
      <w:r w:rsidRPr="00E56C67">
        <w:rPr>
          <w:b/>
        </w:rPr>
        <w:t>Styret i FAU</w:t>
      </w:r>
    </w:p>
    <w:p w14:paraId="3298FDEC" w14:textId="77777777" w:rsidR="000A5AA8" w:rsidRPr="00E56C67" w:rsidRDefault="000A5AA8">
      <w:pPr>
        <w:spacing w:after="0" w:line="240" w:lineRule="auto"/>
        <w:jc w:val="both"/>
      </w:pPr>
      <w:r w:rsidRPr="00E56C67">
        <w:t>Leder:</w:t>
      </w:r>
      <w:r w:rsidRPr="00E56C67">
        <w:tab/>
      </w:r>
      <w:r w:rsidRPr="00E56C67">
        <w:tab/>
      </w:r>
      <w:r w:rsidRPr="00E56C67">
        <w:tab/>
      </w:r>
      <w:r w:rsidRPr="00E56C67">
        <w:tab/>
      </w:r>
      <w:r w:rsidR="009C2527" w:rsidRPr="00E56C67">
        <w:t>Astrid Refvik Lian</w:t>
      </w:r>
    </w:p>
    <w:p w14:paraId="325209F2" w14:textId="69B8E3A6" w:rsidR="000A5AA8" w:rsidRPr="00E56C67" w:rsidRDefault="000A5AA8">
      <w:pPr>
        <w:spacing w:after="0" w:line="240" w:lineRule="auto"/>
        <w:jc w:val="both"/>
      </w:pPr>
      <w:r w:rsidRPr="00E56C67">
        <w:t>Nestleder:</w:t>
      </w:r>
      <w:r w:rsidRPr="00E56C67">
        <w:tab/>
      </w:r>
      <w:r w:rsidRPr="00E56C67">
        <w:tab/>
      </w:r>
      <w:r w:rsidRPr="00E56C67">
        <w:tab/>
      </w:r>
      <w:r w:rsidR="00FE13D6">
        <w:t xml:space="preserve">Helene </w:t>
      </w:r>
      <w:r w:rsidR="00544E13">
        <w:t>Schmidt</w:t>
      </w:r>
    </w:p>
    <w:p w14:paraId="10546022" w14:textId="77777777" w:rsidR="000A5AA8" w:rsidRPr="00E56C67" w:rsidRDefault="000A5AA8">
      <w:pPr>
        <w:spacing w:after="0" w:line="240" w:lineRule="auto"/>
        <w:jc w:val="both"/>
      </w:pPr>
      <w:r w:rsidRPr="00E56C67">
        <w:t>Sekretær:</w:t>
      </w:r>
      <w:r w:rsidRPr="00E56C67">
        <w:tab/>
      </w:r>
      <w:r w:rsidRPr="00E56C67">
        <w:tab/>
      </w:r>
      <w:r w:rsidRPr="00E56C67">
        <w:tab/>
      </w:r>
      <w:r w:rsidR="009C2527">
        <w:t>Anke Woelk</w:t>
      </w:r>
    </w:p>
    <w:p w14:paraId="0FF8BC51" w14:textId="0FBA6844" w:rsidR="000A5AA8" w:rsidRDefault="000A5AA8">
      <w:pPr>
        <w:spacing w:after="0" w:line="240" w:lineRule="auto"/>
        <w:jc w:val="both"/>
        <w:rPr>
          <w:rFonts w:cs="Arial"/>
        </w:rPr>
      </w:pPr>
      <w:r w:rsidRPr="00E56C67">
        <w:t>Styremedlem:</w:t>
      </w:r>
      <w:r w:rsidRPr="00E56C67">
        <w:tab/>
      </w:r>
      <w:r w:rsidRPr="00E56C67">
        <w:tab/>
      </w:r>
      <w:r w:rsidRPr="00E56C67">
        <w:tab/>
      </w:r>
      <w:r w:rsidR="00121A5C" w:rsidRPr="009C4F8A">
        <w:rPr>
          <w:rFonts w:cs="Arial"/>
        </w:rPr>
        <w:t>Terje Bjørnsen</w:t>
      </w:r>
    </w:p>
    <w:p w14:paraId="7D3EB551" w14:textId="0D913845" w:rsidR="00544E13" w:rsidRPr="00E56C67" w:rsidRDefault="00544E13">
      <w:pPr>
        <w:spacing w:after="0" w:line="240" w:lineRule="auto"/>
        <w:jc w:val="both"/>
      </w:pPr>
      <w:r w:rsidRPr="00E56C67">
        <w:t>Styremedlem:</w:t>
      </w:r>
      <w:r w:rsidRPr="00E56C67">
        <w:tab/>
      </w:r>
      <w:r>
        <w:tab/>
      </w:r>
      <w:r>
        <w:tab/>
      </w:r>
      <w:r w:rsidRPr="00544E13">
        <w:t>Sten-Rune Gåsland</w:t>
      </w:r>
    </w:p>
    <w:p w14:paraId="545D193C" w14:textId="04F5372D" w:rsidR="000A5AA8" w:rsidRDefault="000A5AA8">
      <w:pPr>
        <w:spacing w:after="0" w:line="240" w:lineRule="auto"/>
        <w:jc w:val="both"/>
      </w:pPr>
      <w:r w:rsidRPr="00E56C67">
        <w:t>Styremedlem:</w:t>
      </w:r>
      <w:r w:rsidRPr="00E56C67">
        <w:tab/>
      </w:r>
      <w:r w:rsidRPr="00E56C67">
        <w:tab/>
      </w:r>
      <w:r w:rsidRPr="00E56C67">
        <w:tab/>
      </w:r>
      <w:r w:rsidR="00FE13D6">
        <w:t>Hanneli Bugge-Hansen</w:t>
      </w:r>
    </w:p>
    <w:p w14:paraId="129DFA47" w14:textId="1F7F87F4" w:rsidR="000A5AA8" w:rsidRPr="00E56C67" w:rsidRDefault="000A5AA8" w:rsidP="00D25D3B">
      <w:pPr>
        <w:spacing w:after="0" w:line="240" w:lineRule="auto"/>
        <w:jc w:val="both"/>
      </w:pPr>
      <w:r w:rsidRPr="00E56C67">
        <w:t>Kasserer:</w:t>
      </w:r>
      <w:r w:rsidRPr="00E56C67">
        <w:tab/>
      </w:r>
      <w:r w:rsidRPr="00E56C67">
        <w:tab/>
      </w:r>
      <w:r w:rsidRPr="00E56C67">
        <w:tab/>
      </w:r>
      <w:r w:rsidR="009C2527">
        <w:t>Jan Olav Lohne</w:t>
      </w:r>
    </w:p>
    <w:p w14:paraId="51972359" w14:textId="77777777" w:rsidR="00D25D3B" w:rsidRPr="00E56C67" w:rsidRDefault="00D25D3B" w:rsidP="00D25D3B">
      <w:pPr>
        <w:spacing w:after="0" w:line="240" w:lineRule="auto"/>
        <w:jc w:val="both"/>
      </w:pPr>
    </w:p>
    <w:p w14:paraId="2E33F7F5" w14:textId="0D128F3D" w:rsidR="000A5AA8" w:rsidRPr="00E56C67" w:rsidRDefault="00CC12A7">
      <w:pPr>
        <w:spacing w:after="0" w:line="240" w:lineRule="auto"/>
        <w:jc w:val="both"/>
        <w:rPr>
          <w:b/>
        </w:rPr>
      </w:pPr>
      <w:r>
        <w:rPr>
          <w:b/>
        </w:rPr>
        <w:t>Styrets representanter</w:t>
      </w:r>
    </w:p>
    <w:p w14:paraId="1ABC37B1" w14:textId="45619C09" w:rsidR="00074AAA" w:rsidRDefault="000A5AA8">
      <w:pPr>
        <w:spacing w:after="0" w:line="240" w:lineRule="auto"/>
        <w:jc w:val="both"/>
      </w:pPr>
      <w:r w:rsidRPr="00E56C67">
        <w:t>KFU</w:t>
      </w:r>
      <w:r w:rsidR="00DE6F8E">
        <w:t>H</w:t>
      </w:r>
      <w:r w:rsidRPr="00E56C67">
        <w:t xml:space="preserve"> representant:</w:t>
      </w:r>
      <w:r w:rsidRPr="00E56C67">
        <w:tab/>
      </w:r>
      <w:r w:rsidRPr="00E56C67">
        <w:tab/>
      </w:r>
      <w:r w:rsidR="00654C36">
        <w:t>Helene</w:t>
      </w:r>
      <w:r w:rsidR="00544E13">
        <w:t xml:space="preserve"> Schmidt</w:t>
      </w:r>
    </w:p>
    <w:p w14:paraId="186281D3" w14:textId="77777777" w:rsidR="00654C36" w:rsidRDefault="000A5AA8" w:rsidP="00654C36">
      <w:pPr>
        <w:spacing w:after="0" w:line="240" w:lineRule="auto"/>
        <w:jc w:val="both"/>
      </w:pPr>
      <w:r w:rsidRPr="00E56C67">
        <w:t>SU Representant:</w:t>
      </w:r>
      <w:r w:rsidRPr="00E56C67">
        <w:tab/>
      </w:r>
      <w:r w:rsidRPr="00E56C67">
        <w:tab/>
      </w:r>
      <w:r w:rsidR="00654C36" w:rsidRPr="00E56C67">
        <w:t>Astrid Refvik Lian</w:t>
      </w:r>
    </w:p>
    <w:bookmarkEnd w:id="0"/>
    <w:p w14:paraId="45D54CE1" w14:textId="203124EE" w:rsidR="000A5AA8" w:rsidRPr="00E56C67" w:rsidRDefault="000A5AA8">
      <w:pPr>
        <w:spacing w:after="0" w:line="240" w:lineRule="auto"/>
        <w:jc w:val="both"/>
      </w:pPr>
    </w:p>
    <w:p w14:paraId="22F33047" w14:textId="77777777" w:rsidR="000A5AA8" w:rsidRPr="00E56C67" w:rsidRDefault="000A5AA8">
      <w:pPr>
        <w:spacing w:after="0" w:line="240" w:lineRule="auto"/>
      </w:pPr>
    </w:p>
    <w:p w14:paraId="668FD3C8" w14:textId="77777777" w:rsidR="000A5AA8" w:rsidRPr="00002CCD" w:rsidRDefault="000A5AA8" w:rsidP="00CC12A7">
      <w:pPr>
        <w:pStyle w:val="Heading1"/>
        <w:rPr>
          <w:rStyle w:val="BookTitle"/>
          <w:b/>
          <w:bCs/>
          <w:smallCaps w:val="0"/>
          <w:spacing w:val="0"/>
          <w:lang w:val="nb-NO"/>
        </w:rPr>
      </w:pPr>
      <w:r w:rsidRPr="00002CCD">
        <w:rPr>
          <w:rStyle w:val="BookTitle"/>
          <w:b/>
          <w:bCs/>
          <w:smallCaps w:val="0"/>
          <w:spacing w:val="0"/>
          <w:lang w:val="nb-NO"/>
        </w:rPr>
        <w:t>Møter</w:t>
      </w:r>
    </w:p>
    <w:p w14:paraId="36BC7E24" w14:textId="77777777" w:rsidR="000A5AA8" w:rsidRPr="00E56C67" w:rsidRDefault="000A5AA8" w:rsidP="00B20D3F">
      <w:pPr>
        <w:spacing w:after="0" w:line="240" w:lineRule="auto"/>
        <w:rPr>
          <w:b/>
        </w:rPr>
      </w:pPr>
      <w:r w:rsidRPr="00E56C67">
        <w:rPr>
          <w:b/>
        </w:rPr>
        <w:t>FAU</w:t>
      </w:r>
    </w:p>
    <w:p w14:paraId="784006CA" w14:textId="48C944F9" w:rsidR="000A5AA8" w:rsidRPr="00E56C67" w:rsidRDefault="00DE6F8E" w:rsidP="00B20D3F">
      <w:pPr>
        <w:spacing w:after="0" w:line="240" w:lineRule="auto"/>
      </w:pPr>
      <w:r>
        <w:t xml:space="preserve">I </w:t>
      </w:r>
      <w:r w:rsidR="00286C9B">
        <w:t>skoleåret</w:t>
      </w:r>
      <w:r w:rsidR="009A7E63">
        <w:t xml:space="preserve"> </w:t>
      </w:r>
      <w:r w:rsidR="00265BE4">
        <w:t xml:space="preserve">2017/2018 </w:t>
      </w:r>
      <w:r w:rsidR="00C03F24">
        <w:t>har</w:t>
      </w:r>
      <w:r w:rsidR="00002CCD">
        <w:t xml:space="preserve"> et</w:t>
      </w:r>
      <w:r w:rsidR="00642DEE">
        <w:t xml:space="preserve"> medlem</w:t>
      </w:r>
      <w:r w:rsidR="00002CCD">
        <w:t xml:space="preserve"> </w:t>
      </w:r>
      <w:r w:rsidR="00642DEE">
        <w:t>gåt</w:t>
      </w:r>
      <w:r w:rsidR="002323EB">
        <w:t>t</w:t>
      </w:r>
      <w:r w:rsidR="00642DEE">
        <w:t xml:space="preserve"> ut og t</w:t>
      </w:r>
      <w:r w:rsidR="00002CCD">
        <w:t>o</w:t>
      </w:r>
      <w:r w:rsidR="00642DEE">
        <w:t xml:space="preserve"> ny</w:t>
      </w:r>
      <w:r w:rsidR="00002CCD">
        <w:t>e</w:t>
      </w:r>
      <w:r w:rsidR="00642DEE">
        <w:t xml:space="preserve"> kommet til. </w:t>
      </w:r>
      <w:r w:rsidR="00642DEE" w:rsidRPr="00642DEE">
        <w:t>Jan Olav Lohne</w:t>
      </w:r>
      <w:r w:rsidR="00637E87" w:rsidRPr="00642DEE">
        <w:t xml:space="preserve"> har </w:t>
      </w:r>
      <w:r w:rsidR="00B55F61" w:rsidRPr="00642DEE">
        <w:t>utført</w:t>
      </w:r>
      <w:r w:rsidR="00637E87" w:rsidRPr="00642DEE">
        <w:t xml:space="preserve"> kasserer</w:t>
      </w:r>
      <w:r w:rsidR="00B55F61" w:rsidRPr="00642DEE">
        <w:t>jobben</w:t>
      </w:r>
      <w:r w:rsidR="00637E87" w:rsidRPr="00642DEE">
        <w:t>, men ikke sittet som medlem</w:t>
      </w:r>
      <w:r w:rsidR="00B55F61" w:rsidRPr="00642DEE">
        <w:t>.</w:t>
      </w:r>
      <w:r w:rsidR="00637E87" w:rsidRPr="00642DEE">
        <w:t xml:space="preserve"> </w:t>
      </w:r>
      <w:r w:rsidR="00C03F24" w:rsidRPr="00642DEE">
        <w:t xml:space="preserve">Foreldrerådets Arbeidsutvalg (FAU) </w:t>
      </w:r>
      <w:r w:rsidR="00286C9B" w:rsidRPr="00642DEE">
        <w:t xml:space="preserve">har avholdt </w:t>
      </w:r>
      <w:r w:rsidR="00642DEE" w:rsidRPr="00970C26">
        <w:t>5</w:t>
      </w:r>
      <w:r w:rsidR="00286C9B" w:rsidRPr="00642DEE">
        <w:t xml:space="preserve"> møter</w:t>
      </w:r>
      <w:r w:rsidR="00B55F61" w:rsidRPr="00642DEE">
        <w:t>.</w:t>
      </w:r>
      <w:r w:rsidR="00286C9B" w:rsidRPr="00642DEE">
        <w:t xml:space="preserve"> </w:t>
      </w:r>
      <w:r w:rsidR="00637E87" w:rsidRPr="00642DEE">
        <w:t>M</w:t>
      </w:r>
      <w:r w:rsidR="000A5AA8" w:rsidRPr="00642DEE">
        <w:t xml:space="preserve">øtereferater er </w:t>
      </w:r>
      <w:r w:rsidR="00286C9B" w:rsidRPr="00642DEE">
        <w:t xml:space="preserve">tilgjengelige for alle </w:t>
      </w:r>
      <w:r w:rsidR="00190177" w:rsidRPr="00642DEE">
        <w:t xml:space="preserve">via Fagerheim skoles websider, </w:t>
      </w:r>
      <w:r w:rsidRPr="00642DEE">
        <w:t xml:space="preserve">se link: </w:t>
      </w:r>
      <w:r w:rsidR="00190177" w:rsidRPr="00642DEE">
        <w:t>http://webfronter.com/vestfold/fagerheim/menu/mnu6.shtml#m-liid_976041</w:t>
      </w:r>
    </w:p>
    <w:p w14:paraId="4B5159CF" w14:textId="77777777" w:rsidR="000A5AA8" w:rsidRPr="00943EB5" w:rsidRDefault="000A5AA8" w:rsidP="00B20D3F">
      <w:pPr>
        <w:spacing w:after="0" w:line="240" w:lineRule="auto"/>
      </w:pPr>
    </w:p>
    <w:p w14:paraId="0AEF3FBB" w14:textId="77777777" w:rsidR="000A5AA8" w:rsidRPr="00E56C67" w:rsidRDefault="000A5AA8" w:rsidP="00B20D3F">
      <w:pPr>
        <w:spacing w:after="0" w:line="240" w:lineRule="auto"/>
        <w:rPr>
          <w:b/>
        </w:rPr>
      </w:pPr>
      <w:r w:rsidRPr="00E56C67">
        <w:rPr>
          <w:b/>
        </w:rPr>
        <w:t>SU</w:t>
      </w:r>
    </w:p>
    <w:p w14:paraId="176CA122" w14:textId="0BAFE4CB" w:rsidR="00BB5E99" w:rsidRDefault="000A5AA8" w:rsidP="00BB5E99">
      <w:pPr>
        <w:pStyle w:val="NoSpacing"/>
        <w:rPr>
          <w:lang w:eastAsia="nb-NO"/>
        </w:rPr>
      </w:pPr>
      <w:r w:rsidRPr="00E56C67">
        <w:t xml:space="preserve">Samarbeidsutvalget (SU) </w:t>
      </w:r>
      <w:r w:rsidR="00BB5E99">
        <w:t xml:space="preserve">har i </w:t>
      </w:r>
      <w:r w:rsidR="00265BE4">
        <w:t xml:space="preserve">2017/2018 </w:t>
      </w:r>
      <w:r w:rsidR="00BB5E99">
        <w:t>bestått</w:t>
      </w:r>
      <w:r w:rsidR="00243836" w:rsidRPr="00E56C67">
        <w:t xml:space="preserve"> av </w:t>
      </w:r>
      <w:r w:rsidR="00E71088">
        <w:rPr>
          <w:lang w:eastAsia="nb-NO"/>
        </w:rPr>
        <w:t>Astrid Refvik Lian</w:t>
      </w:r>
      <w:r w:rsidR="00BB5E99" w:rsidRPr="00BB5E99">
        <w:rPr>
          <w:lang w:eastAsia="nb-NO"/>
        </w:rPr>
        <w:t xml:space="preserve"> </w:t>
      </w:r>
      <w:r w:rsidR="00BB5E99">
        <w:rPr>
          <w:lang w:eastAsia="nb-NO"/>
        </w:rPr>
        <w:t>(</w:t>
      </w:r>
      <w:r w:rsidRPr="00E56C67">
        <w:t>FAU</w:t>
      </w:r>
      <w:r w:rsidR="00BB5E99">
        <w:t>)</w:t>
      </w:r>
      <w:r w:rsidR="00243836" w:rsidRPr="00E56C67">
        <w:t xml:space="preserve">, </w:t>
      </w:r>
      <w:r w:rsidR="00BB5E99">
        <w:rPr>
          <w:lang w:eastAsia="nb-NO"/>
        </w:rPr>
        <w:t xml:space="preserve">Vidar </w:t>
      </w:r>
      <w:proofErr w:type="spellStart"/>
      <w:r w:rsidR="00BB5E99">
        <w:rPr>
          <w:lang w:eastAsia="nb-NO"/>
        </w:rPr>
        <w:t>Kalnes</w:t>
      </w:r>
      <w:proofErr w:type="spellEnd"/>
      <w:r w:rsidR="00BB5E99">
        <w:rPr>
          <w:lang w:eastAsia="nb-NO"/>
        </w:rPr>
        <w:t xml:space="preserve"> (l</w:t>
      </w:r>
      <w:r w:rsidR="00BB5E99" w:rsidRPr="00BB5E99">
        <w:rPr>
          <w:lang w:eastAsia="nb-NO"/>
        </w:rPr>
        <w:t>ærer</w:t>
      </w:r>
      <w:r w:rsidR="00970C26">
        <w:rPr>
          <w:lang w:eastAsia="nb-NO"/>
        </w:rPr>
        <w:t>), Kjersti</w:t>
      </w:r>
      <w:r w:rsidR="00806FE8">
        <w:rPr>
          <w:lang w:eastAsia="nb-NO"/>
        </w:rPr>
        <w:t xml:space="preserve"> Bugge-Hansen </w:t>
      </w:r>
      <w:r w:rsidR="00BB5E99">
        <w:rPr>
          <w:lang w:eastAsia="nb-NO"/>
        </w:rPr>
        <w:t>(</w:t>
      </w:r>
      <w:r w:rsidR="00BB5E99" w:rsidRPr="00BB5E99">
        <w:rPr>
          <w:lang w:eastAsia="nb-NO"/>
        </w:rPr>
        <w:t>lærer</w:t>
      </w:r>
      <w:r w:rsidR="00BB5E99">
        <w:rPr>
          <w:lang w:eastAsia="nb-NO"/>
        </w:rPr>
        <w:t>)</w:t>
      </w:r>
      <w:r w:rsidRPr="00E56C67">
        <w:t xml:space="preserve">, </w:t>
      </w:r>
      <w:r w:rsidR="00BB5E99" w:rsidRPr="00BB5E99">
        <w:rPr>
          <w:lang w:eastAsia="nb-NO"/>
        </w:rPr>
        <w:t xml:space="preserve">Anita Wegger </w:t>
      </w:r>
      <w:r w:rsidR="00BB5E99">
        <w:rPr>
          <w:lang w:eastAsia="nb-NO"/>
        </w:rPr>
        <w:t>(</w:t>
      </w:r>
      <w:r w:rsidRPr="00E56C67">
        <w:t>SFO</w:t>
      </w:r>
      <w:r w:rsidR="00BB5E99">
        <w:t>)</w:t>
      </w:r>
      <w:r w:rsidR="00CE17E0" w:rsidRPr="00914BF3">
        <w:t xml:space="preserve">, </w:t>
      </w:r>
      <w:r w:rsidR="00E71088">
        <w:rPr>
          <w:lang w:eastAsia="nb-NO"/>
        </w:rPr>
        <w:t xml:space="preserve">Alina </w:t>
      </w:r>
      <w:r w:rsidR="00806FE8">
        <w:rPr>
          <w:lang w:eastAsia="nb-NO"/>
        </w:rPr>
        <w:t>Gashi</w:t>
      </w:r>
      <w:r w:rsidR="00A8449C">
        <w:rPr>
          <w:lang w:eastAsia="nb-NO"/>
        </w:rPr>
        <w:t xml:space="preserve"> </w:t>
      </w:r>
      <w:r w:rsidR="00CE17E0" w:rsidRPr="00914BF3">
        <w:t>(elevråd)</w:t>
      </w:r>
      <w:r w:rsidR="00243836" w:rsidRPr="00914BF3">
        <w:t>,</w:t>
      </w:r>
      <w:r w:rsidR="00CE17E0" w:rsidRPr="00914BF3">
        <w:t xml:space="preserve"> </w:t>
      </w:r>
      <w:r w:rsidR="00806FE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Amund </w:t>
      </w:r>
      <w:proofErr w:type="spellStart"/>
      <w:r w:rsidR="00806FE8">
        <w:rPr>
          <w:rFonts w:ascii="Verdana" w:hAnsi="Verdana"/>
          <w:color w:val="000000"/>
          <w:sz w:val="17"/>
          <w:szCs w:val="17"/>
          <w:shd w:val="clear" w:color="auto" w:fill="FFFFFF"/>
        </w:rPr>
        <w:t>Branstad</w:t>
      </w:r>
      <w:proofErr w:type="spellEnd"/>
      <w:r w:rsidR="00806FE8" w:rsidRPr="00914BF3">
        <w:t xml:space="preserve"> </w:t>
      </w:r>
      <w:r w:rsidR="00CE17E0" w:rsidRPr="00914BF3">
        <w:t xml:space="preserve">(elevråd), </w:t>
      </w:r>
      <w:r w:rsidR="00BA13E5">
        <w:t xml:space="preserve">politisk representant, og </w:t>
      </w:r>
      <w:r w:rsidR="00444A84">
        <w:t>Maria Nerland</w:t>
      </w:r>
      <w:r w:rsidR="006D697B">
        <w:t xml:space="preserve"> (rektor)</w:t>
      </w:r>
      <w:r w:rsidR="00243836" w:rsidRPr="00E56C67">
        <w:rPr>
          <w:lang w:eastAsia="nb-NO"/>
        </w:rPr>
        <w:t>.</w:t>
      </w:r>
      <w:r w:rsidR="006D697B">
        <w:rPr>
          <w:lang w:eastAsia="nb-NO"/>
        </w:rPr>
        <w:t xml:space="preserve"> </w:t>
      </w:r>
      <w:r w:rsidR="00A8449C">
        <w:rPr>
          <w:lang w:eastAsia="nb-NO"/>
        </w:rPr>
        <w:br/>
      </w:r>
      <w:r w:rsidR="00243836" w:rsidRPr="00E56C67">
        <w:rPr>
          <w:lang w:eastAsia="nb-NO"/>
        </w:rPr>
        <w:t xml:space="preserve"> </w:t>
      </w:r>
    </w:p>
    <w:p w14:paraId="3D6E51AB" w14:textId="0F8C082E" w:rsidR="000A5AA8" w:rsidRPr="00E56C67" w:rsidRDefault="00243836" w:rsidP="00B20D3F">
      <w:pPr>
        <w:spacing w:after="0" w:line="240" w:lineRule="auto"/>
      </w:pPr>
      <w:r w:rsidRPr="00E56C67">
        <w:t>SU</w:t>
      </w:r>
      <w:r w:rsidR="00874425" w:rsidRPr="00E56C67">
        <w:t xml:space="preserve"> har hatt </w:t>
      </w:r>
      <w:r w:rsidR="00E71088">
        <w:t xml:space="preserve">to </w:t>
      </w:r>
      <w:r w:rsidR="00DB6C24" w:rsidRPr="00E56C67">
        <w:t>møte</w:t>
      </w:r>
      <w:r w:rsidR="00E71088">
        <w:t>r</w:t>
      </w:r>
      <w:r w:rsidR="00DB6C24" w:rsidRPr="00E56C67">
        <w:t xml:space="preserve">. </w:t>
      </w:r>
      <w:r w:rsidR="00914BF3">
        <w:t>Saker</w:t>
      </w:r>
      <w:r w:rsidR="00DB6C24" w:rsidRPr="00E56C67">
        <w:t xml:space="preserve"> </w:t>
      </w:r>
      <w:r w:rsidRPr="00E56C67">
        <w:t xml:space="preserve">var: </w:t>
      </w:r>
    </w:p>
    <w:p w14:paraId="4B860FC2" w14:textId="77777777" w:rsidR="00970C26" w:rsidRPr="00970C26" w:rsidRDefault="00970C26" w:rsidP="00970C26">
      <w:pPr>
        <w:pStyle w:val="NoSpacing"/>
        <w:ind w:left="360"/>
      </w:pPr>
      <w:r w:rsidRPr="00970C26">
        <w:rPr>
          <w:i/>
        </w:rPr>
        <w:t>•</w:t>
      </w:r>
      <w:r w:rsidRPr="00970C26">
        <w:rPr>
          <w:i/>
        </w:rPr>
        <w:tab/>
      </w:r>
      <w:r w:rsidRPr="00970C26">
        <w:t>Elevundersøkelsen</w:t>
      </w:r>
    </w:p>
    <w:p w14:paraId="7117756B" w14:textId="77777777" w:rsidR="00970C26" w:rsidRPr="00970C26" w:rsidRDefault="00970C26" w:rsidP="00970C26">
      <w:pPr>
        <w:pStyle w:val="NoSpacing"/>
        <w:ind w:left="360"/>
      </w:pPr>
      <w:r w:rsidRPr="00970C26">
        <w:t>•</w:t>
      </w:r>
      <w:r w:rsidRPr="00970C26">
        <w:tab/>
        <w:t>Foreldreundersøkelsen</w:t>
      </w:r>
    </w:p>
    <w:p w14:paraId="2C0071F3" w14:textId="77777777" w:rsidR="00970C26" w:rsidRPr="00970C26" w:rsidRDefault="00970C26" w:rsidP="00970C26">
      <w:pPr>
        <w:pStyle w:val="NoSpacing"/>
        <w:ind w:left="360"/>
      </w:pPr>
      <w:r w:rsidRPr="00970C26">
        <w:t>•</w:t>
      </w:r>
      <w:r w:rsidRPr="00970C26">
        <w:tab/>
        <w:t>Lokale tiltak mot mobbing og krenkelser</w:t>
      </w:r>
    </w:p>
    <w:p w14:paraId="2820364B" w14:textId="77777777" w:rsidR="00970C26" w:rsidRPr="00970C26" w:rsidRDefault="00970C26" w:rsidP="00970C26">
      <w:pPr>
        <w:pStyle w:val="NoSpacing"/>
        <w:ind w:left="360"/>
      </w:pPr>
      <w:r w:rsidRPr="00970C26">
        <w:t>•</w:t>
      </w:r>
      <w:r w:rsidRPr="00970C26">
        <w:tab/>
        <w:t>Trafikksituasjonen</w:t>
      </w:r>
    </w:p>
    <w:p w14:paraId="73633DE1" w14:textId="77777777" w:rsidR="00970C26" w:rsidRDefault="00970C26" w:rsidP="00970C26">
      <w:pPr>
        <w:pStyle w:val="NoSpacing"/>
        <w:ind w:left="360"/>
      </w:pPr>
      <w:r w:rsidRPr="00970C26">
        <w:t>•</w:t>
      </w:r>
      <w:r w:rsidRPr="00970C26">
        <w:tab/>
        <w:t>Rehabilitering</w:t>
      </w:r>
    </w:p>
    <w:p w14:paraId="07C6C8A4" w14:textId="6B45E4B1" w:rsidR="00970C26" w:rsidRDefault="00970C26" w:rsidP="00970C26">
      <w:pPr>
        <w:pStyle w:val="NoSpacing"/>
        <w:numPr>
          <w:ilvl w:val="0"/>
          <w:numId w:val="20"/>
        </w:numPr>
      </w:pPr>
      <w:r>
        <w:t>Tilbakemelding på tilsyn, Miljørettet helsevern</w:t>
      </w:r>
    </w:p>
    <w:p w14:paraId="1F1B24EF" w14:textId="77777777" w:rsidR="00970C26" w:rsidRDefault="00970C26" w:rsidP="00970C26">
      <w:pPr>
        <w:pStyle w:val="NoSpacing"/>
        <w:numPr>
          <w:ilvl w:val="0"/>
          <w:numId w:val="20"/>
        </w:numPr>
      </w:pPr>
      <w:r>
        <w:t>Handlingsplan mot mobbing og krenkelser</w:t>
      </w:r>
    </w:p>
    <w:p w14:paraId="77FE50C6" w14:textId="188E1DD5" w:rsidR="00970C26" w:rsidRPr="00970C26" w:rsidRDefault="00970C26" w:rsidP="00970C26">
      <w:pPr>
        <w:pStyle w:val="NoSpacing"/>
        <w:numPr>
          <w:ilvl w:val="0"/>
          <w:numId w:val="20"/>
        </w:numPr>
      </w:pPr>
      <w:r>
        <w:t>Hvilke tiltak er nødvendige for å skape en bedre grunnskole i Horten?</w:t>
      </w:r>
    </w:p>
    <w:p w14:paraId="11E86E2F" w14:textId="77777777" w:rsidR="000A5AA8" w:rsidRPr="00943EB5" w:rsidRDefault="000A5AA8" w:rsidP="00B20D3F">
      <w:pPr>
        <w:spacing w:after="0" w:line="240" w:lineRule="auto"/>
      </w:pPr>
    </w:p>
    <w:p w14:paraId="1CD7BCB8" w14:textId="77777777" w:rsidR="000A5AA8" w:rsidRPr="00BB5E99" w:rsidRDefault="000A5AA8" w:rsidP="00B20D3F">
      <w:pPr>
        <w:spacing w:after="0" w:line="240" w:lineRule="auto"/>
        <w:rPr>
          <w:b/>
        </w:rPr>
      </w:pPr>
      <w:r w:rsidRPr="00BB5E99">
        <w:rPr>
          <w:b/>
        </w:rPr>
        <w:t>KFU</w:t>
      </w:r>
      <w:r w:rsidR="00986741" w:rsidRPr="00BB5E99">
        <w:rPr>
          <w:b/>
        </w:rPr>
        <w:t>H</w:t>
      </w:r>
    </w:p>
    <w:p w14:paraId="1B6FA8CD" w14:textId="6210E69B" w:rsidR="00BB5E99" w:rsidRDefault="000A5AA8" w:rsidP="00BB5E99">
      <w:pPr>
        <w:spacing w:after="0" w:line="240" w:lineRule="auto"/>
        <w:rPr>
          <w:rFonts w:eastAsia="Times New Roman"/>
          <w:lang w:eastAsia="nb-NO"/>
        </w:rPr>
      </w:pPr>
      <w:r w:rsidRPr="00BB5E99">
        <w:t>Kommunalt Foreldre Utvalg</w:t>
      </w:r>
      <w:r w:rsidR="00986741" w:rsidRPr="00BB5E99">
        <w:t xml:space="preserve"> Horten</w:t>
      </w:r>
      <w:r w:rsidRPr="00BB5E99">
        <w:t xml:space="preserve"> (KFU</w:t>
      </w:r>
      <w:r w:rsidR="00986741" w:rsidRPr="00BB5E99">
        <w:t>H</w:t>
      </w:r>
      <w:r w:rsidRPr="00BB5E99">
        <w:t>) består av FAU ledere (eller deres delegerte) fra alle kommunens skoler.</w:t>
      </w:r>
      <w:r w:rsidR="00B25974">
        <w:rPr>
          <w:rFonts w:eastAsia="Times New Roman"/>
          <w:lang w:eastAsia="nb-NO"/>
        </w:rPr>
        <w:t xml:space="preserve"> </w:t>
      </w:r>
    </w:p>
    <w:p w14:paraId="11359D21" w14:textId="77777777" w:rsidR="00991663" w:rsidRPr="001078C5" w:rsidRDefault="00991663" w:rsidP="00BB5E99">
      <w:pPr>
        <w:spacing w:after="0" w:line="240" w:lineRule="auto"/>
        <w:rPr>
          <w:rFonts w:eastAsia="Times New Roman"/>
          <w:i/>
          <w:lang w:eastAsia="nb-NO"/>
        </w:rPr>
      </w:pPr>
    </w:p>
    <w:p w14:paraId="39F9800F" w14:textId="6A589F01" w:rsidR="00CA127C" w:rsidRDefault="00BB5E99" w:rsidP="00CA127C">
      <w:pPr>
        <w:spacing w:after="0" w:line="240" w:lineRule="auto"/>
        <w:rPr>
          <w:rFonts w:eastAsia="Times New Roman"/>
          <w:lang w:eastAsia="nb-NO"/>
        </w:rPr>
      </w:pPr>
      <w:r w:rsidRPr="000259FE">
        <w:rPr>
          <w:rFonts w:eastAsia="Times New Roman"/>
          <w:lang w:eastAsia="nb-NO"/>
        </w:rPr>
        <w:t xml:space="preserve">Det har </w:t>
      </w:r>
      <w:r w:rsidRPr="000259FE">
        <w:t xml:space="preserve">vært </w:t>
      </w:r>
      <w:r w:rsidR="000259FE" w:rsidRPr="003F11A3">
        <w:t>3</w:t>
      </w:r>
      <w:r w:rsidRPr="000259FE">
        <w:t xml:space="preserve"> </w:t>
      </w:r>
      <w:r w:rsidR="00EC5BF4" w:rsidRPr="000259FE">
        <w:t>møter</w:t>
      </w:r>
      <w:r w:rsidRPr="000259FE">
        <w:rPr>
          <w:rFonts w:eastAsia="Times New Roman"/>
          <w:lang w:eastAsia="nb-NO"/>
        </w:rPr>
        <w:t xml:space="preserve">. </w:t>
      </w:r>
      <w:r w:rsidR="000259FE" w:rsidRPr="000259FE">
        <w:rPr>
          <w:rFonts w:eastAsia="Times New Roman"/>
          <w:lang w:eastAsia="nb-NO"/>
        </w:rPr>
        <w:t xml:space="preserve">Saker som har blitt </w:t>
      </w:r>
      <w:r w:rsidR="001D2266" w:rsidRPr="000259FE">
        <w:rPr>
          <w:rFonts w:eastAsia="Times New Roman"/>
          <w:lang w:eastAsia="nb-NO"/>
        </w:rPr>
        <w:t>diskutert</w:t>
      </w:r>
      <w:r w:rsidR="000259FE" w:rsidRPr="000259FE">
        <w:rPr>
          <w:rFonts w:eastAsia="Times New Roman"/>
          <w:lang w:eastAsia="nb-NO"/>
        </w:rPr>
        <w:t xml:space="preserve"> i </w:t>
      </w:r>
      <w:r w:rsidR="000F45AF" w:rsidRPr="000259FE">
        <w:rPr>
          <w:rFonts w:eastAsia="Times New Roman"/>
          <w:lang w:eastAsia="nb-NO"/>
        </w:rPr>
        <w:t>KFUH</w:t>
      </w:r>
      <w:r w:rsidRPr="000259FE">
        <w:rPr>
          <w:rFonts w:eastAsia="Times New Roman"/>
          <w:lang w:eastAsia="nb-NO"/>
        </w:rPr>
        <w:t xml:space="preserve"> e</w:t>
      </w:r>
      <w:r w:rsidR="000F45AF" w:rsidRPr="000259FE">
        <w:rPr>
          <w:rFonts w:eastAsia="Times New Roman"/>
          <w:lang w:eastAsia="nb-NO"/>
        </w:rPr>
        <w:t>r</w:t>
      </w:r>
      <w:r w:rsidR="000259FE" w:rsidRPr="000259FE">
        <w:rPr>
          <w:rFonts w:eastAsia="Times New Roman"/>
          <w:lang w:eastAsia="nb-NO"/>
        </w:rPr>
        <w:t xml:space="preserve">: </w:t>
      </w:r>
    </w:p>
    <w:p w14:paraId="57510090" w14:textId="77777777" w:rsidR="003F11A3" w:rsidRPr="003F11A3" w:rsidRDefault="003F11A3" w:rsidP="003F11A3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lang w:eastAsia="nb-NO"/>
        </w:rPr>
      </w:pPr>
      <w:r w:rsidRPr="003F11A3">
        <w:rPr>
          <w:rFonts w:eastAsia="Times New Roman"/>
          <w:lang w:eastAsia="nb-NO"/>
        </w:rPr>
        <w:t>Gjennomgang av FAU-arbeidet ved de ulike skolene</w:t>
      </w:r>
    </w:p>
    <w:p w14:paraId="598F7618" w14:textId="77777777" w:rsidR="003F11A3" w:rsidRPr="003F11A3" w:rsidRDefault="003F11A3" w:rsidP="003F11A3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lang w:eastAsia="nb-NO"/>
        </w:rPr>
      </w:pPr>
      <w:r w:rsidRPr="003F11A3">
        <w:rPr>
          <w:rFonts w:eastAsia="Times New Roman"/>
          <w:lang w:eastAsia="nb-NO"/>
        </w:rPr>
        <w:t>Mulighet for felles 17.mai-feiring – dette er ikke aktuelt for Fagerheim skole</w:t>
      </w:r>
    </w:p>
    <w:p w14:paraId="6FB25221" w14:textId="77777777" w:rsidR="003F11A3" w:rsidRPr="003F11A3" w:rsidRDefault="003F11A3" w:rsidP="003F11A3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lang w:eastAsia="nb-NO"/>
        </w:rPr>
      </w:pPr>
      <w:r w:rsidRPr="003F11A3">
        <w:rPr>
          <w:rFonts w:eastAsia="Times New Roman"/>
          <w:lang w:eastAsia="nb-NO"/>
        </w:rPr>
        <w:t>Informasjon fra skolesjefen: Nye digitale systemer for skole-hjem-samarbeid / Arbeidet med handlingsplan for Hortenskolen</w:t>
      </w:r>
    </w:p>
    <w:p w14:paraId="64D8D0FD" w14:textId="2705ACE8" w:rsidR="003F11A3" w:rsidRPr="003F11A3" w:rsidRDefault="003F11A3" w:rsidP="003F11A3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lang w:eastAsia="nb-NO"/>
        </w:rPr>
      </w:pPr>
      <w:r w:rsidRPr="003F11A3">
        <w:rPr>
          <w:rFonts w:eastAsia="Times New Roman"/>
          <w:lang w:eastAsia="nb-NO"/>
        </w:rPr>
        <w:t>Bemanningsreform på SFO</w:t>
      </w:r>
    </w:p>
    <w:p w14:paraId="52062457" w14:textId="42F878B0" w:rsidR="00F922D6" w:rsidRDefault="00F922D6">
      <w:pPr>
        <w:spacing w:after="0" w:line="240" w:lineRule="auto"/>
      </w:pPr>
    </w:p>
    <w:p w14:paraId="513ACCE8" w14:textId="586B7DFD" w:rsidR="003F11A3" w:rsidRDefault="003F11A3">
      <w:pPr>
        <w:spacing w:after="0" w:line="240" w:lineRule="auto"/>
      </w:pPr>
      <w:r w:rsidRPr="003F11A3">
        <w:t>En representant fra KFUH er med i planleggingsgruppen for frivilligdagen i parken i Horten 26. mai 2018 (</w:t>
      </w:r>
      <w:proofErr w:type="spellStart"/>
      <w:r w:rsidRPr="003F11A3">
        <w:t>Katerine</w:t>
      </w:r>
      <w:proofErr w:type="spellEnd"/>
      <w:r w:rsidRPr="003F11A3">
        <w:t xml:space="preserve"> </w:t>
      </w:r>
      <w:proofErr w:type="spellStart"/>
      <w:r w:rsidRPr="003F11A3">
        <w:t>Mascher</w:t>
      </w:r>
      <w:proofErr w:type="spellEnd"/>
      <w:r w:rsidRPr="003F11A3">
        <w:t xml:space="preserve"> fra Nordskogen FAU) og to representanter (Thor Kjos fra Orerønningen FAU og Helene Ekeberg Schmidt fra Fagerheim FAU) er med i arbeidsgruppa som ser på valg av digital læringsplattform i Horten kommune (som skal ta over etter Fronter).</w:t>
      </w:r>
    </w:p>
    <w:p w14:paraId="50AD0ADA" w14:textId="33E1F611" w:rsidR="000A5AA8" w:rsidRPr="00C32A42" w:rsidRDefault="000A5AA8" w:rsidP="00A8736E">
      <w:pPr>
        <w:pStyle w:val="Heading1"/>
        <w:rPr>
          <w:lang w:val="nb-NO"/>
        </w:rPr>
      </w:pPr>
      <w:r w:rsidRPr="00835EB5">
        <w:rPr>
          <w:lang w:val="nb-NO"/>
        </w:rPr>
        <w:t>Aktiviteter</w:t>
      </w:r>
      <w:r w:rsidRPr="00E56C67">
        <w:t xml:space="preserve"> </w:t>
      </w:r>
      <w:r w:rsidRPr="00835EB5">
        <w:rPr>
          <w:lang w:val="nb-NO"/>
        </w:rPr>
        <w:t>skoleåret</w:t>
      </w:r>
      <w:r w:rsidRPr="00E56C67">
        <w:t xml:space="preserve"> </w:t>
      </w:r>
      <w:r w:rsidR="009C2527">
        <w:t>201</w:t>
      </w:r>
      <w:r w:rsidR="00E71088">
        <w:rPr>
          <w:lang w:val="nb-NO"/>
        </w:rPr>
        <w:t>7</w:t>
      </w:r>
      <w:r w:rsidR="00E71088">
        <w:t>/2018</w:t>
      </w:r>
    </w:p>
    <w:p w14:paraId="19862098" w14:textId="77777777" w:rsidR="007E17A1" w:rsidRPr="007E17A1" w:rsidRDefault="000A5AA8">
      <w:pPr>
        <w:spacing w:after="0" w:line="240" w:lineRule="auto"/>
      </w:pPr>
      <w:r w:rsidRPr="00E56C67">
        <w:t xml:space="preserve">Sammen med foreldrekontaktene har FAU planlagt og arrangert en rekke aktiviteter for elevene. </w:t>
      </w:r>
      <w:r w:rsidR="0053480E" w:rsidRPr="007E17A1">
        <w:t xml:space="preserve">Hovedformålet er å bidra til </w:t>
      </w:r>
      <w:r w:rsidR="00B7219E">
        <w:t xml:space="preserve">trivsel og </w:t>
      </w:r>
      <w:r w:rsidR="0053480E" w:rsidRPr="007E17A1">
        <w:t>et positivt og godt miljø i skolehverdagen for barna våre.</w:t>
      </w:r>
      <w:r w:rsidR="00BD39F3" w:rsidRPr="007E17A1">
        <w:t xml:space="preserve"> </w:t>
      </w:r>
      <w:r w:rsidR="00DF02F8" w:rsidRPr="007E17A1">
        <w:t xml:space="preserve">Vi ønsker å skape </w:t>
      </w:r>
      <w:r w:rsidR="007E17A1" w:rsidRPr="007E17A1">
        <w:t xml:space="preserve">sosiale møteplasser </w:t>
      </w:r>
      <w:r w:rsidR="007E17A1">
        <w:t xml:space="preserve">slik at både barn og </w:t>
      </w:r>
      <w:r w:rsidR="006943AE">
        <w:t xml:space="preserve">foreldre </w:t>
      </w:r>
      <w:r w:rsidR="007E17A1">
        <w:t>kan bli</w:t>
      </w:r>
      <w:r w:rsidR="007E17A1" w:rsidRPr="007E17A1">
        <w:t xml:space="preserve"> kjent med hverandre</w:t>
      </w:r>
      <w:r w:rsidR="006943AE">
        <w:t>, blant annet for å forebygge mobbing</w:t>
      </w:r>
      <w:r w:rsidR="007E17A1" w:rsidRPr="007E17A1">
        <w:t xml:space="preserve">. </w:t>
      </w:r>
      <w:r w:rsidR="006943AE">
        <w:t xml:space="preserve"> Når foreldre kjenner hverandre, mobber ikke barna hverandre. </w:t>
      </w:r>
    </w:p>
    <w:p w14:paraId="499D2110" w14:textId="77777777" w:rsidR="006943AE" w:rsidRDefault="006943AE">
      <w:pPr>
        <w:spacing w:after="0" w:line="240" w:lineRule="auto"/>
      </w:pPr>
    </w:p>
    <w:p w14:paraId="21131557" w14:textId="557AE3B9" w:rsidR="000A5AA8" w:rsidRPr="00E56C67" w:rsidRDefault="00EC57B9">
      <w:pPr>
        <w:spacing w:after="0" w:line="240" w:lineRule="auto"/>
      </w:pPr>
      <w:r>
        <w:t>Handleliste og en kort oppsummering er skrevet for h</w:t>
      </w:r>
      <w:r w:rsidR="000A5AA8" w:rsidRPr="00E56C67">
        <w:t>vert arrangement</w:t>
      </w:r>
      <w:r>
        <w:t>, og i tillegg er arrangementene blitt evaluert på FAU-møtene</w:t>
      </w:r>
      <w:r w:rsidR="000A5AA8" w:rsidRPr="00E56C67">
        <w:t>.</w:t>
      </w:r>
      <w:r>
        <w:t xml:space="preserve"> </w:t>
      </w:r>
      <w:r w:rsidR="000A5AA8" w:rsidRPr="00E56C67">
        <w:t>Vi takker alle foreldre som har stilt opp for å gj</w:t>
      </w:r>
      <w:r w:rsidR="000C11B3">
        <w:t>ennomføre disse arrangementene!</w:t>
      </w:r>
      <w:r w:rsidR="001D66A2">
        <w:t xml:space="preserve"> Sist, men ikke minst ønsker vi å nevne at FAU har fått veldig god service av Linda O. Sagen og Spar-butikken. Linda ha</w:t>
      </w:r>
      <w:r w:rsidR="006D697B">
        <w:t>r handlet for oss og</w:t>
      </w:r>
      <w:r w:rsidR="001D66A2">
        <w:t xml:space="preserve"> </w:t>
      </w:r>
      <w:r w:rsidR="006D697B">
        <w:t>forberedt mat til arrangementene</w:t>
      </w:r>
      <w:r w:rsidR="009170A5">
        <w:t>.</w:t>
      </w:r>
    </w:p>
    <w:p w14:paraId="7426724F" w14:textId="636F6045" w:rsidR="00F45185" w:rsidRDefault="00F45185">
      <w:pPr>
        <w:spacing w:after="0" w:line="240" w:lineRule="auto"/>
        <w:rPr>
          <w:b/>
        </w:rPr>
      </w:pPr>
    </w:p>
    <w:p w14:paraId="42CD11CE" w14:textId="77777777" w:rsidR="00DA58E8" w:rsidRDefault="00DA58E8">
      <w:pPr>
        <w:spacing w:after="0" w:line="240" w:lineRule="auto"/>
        <w:rPr>
          <w:b/>
        </w:rPr>
      </w:pPr>
    </w:p>
    <w:p w14:paraId="01FC3A63" w14:textId="77777777" w:rsidR="00F45185" w:rsidRPr="00E56C67" w:rsidRDefault="00F45185" w:rsidP="00F45185">
      <w:pPr>
        <w:spacing w:after="0" w:line="240" w:lineRule="auto"/>
        <w:rPr>
          <w:b/>
        </w:rPr>
      </w:pPr>
      <w:r>
        <w:rPr>
          <w:b/>
        </w:rPr>
        <w:t>Refleksfest</w:t>
      </w:r>
      <w:r w:rsidRPr="00E56C67">
        <w:rPr>
          <w:b/>
        </w:rPr>
        <w:t xml:space="preserve"> 1.</w:t>
      </w:r>
      <w:r w:rsidR="002B5DA7">
        <w:rPr>
          <w:b/>
        </w:rPr>
        <w:t xml:space="preserve"> </w:t>
      </w:r>
      <w:r w:rsidRPr="00E56C67">
        <w:rPr>
          <w:b/>
        </w:rPr>
        <w:t>-</w:t>
      </w:r>
      <w:r w:rsidR="002B5DA7">
        <w:rPr>
          <w:b/>
        </w:rPr>
        <w:t xml:space="preserve"> </w:t>
      </w:r>
      <w:r w:rsidRPr="00E56C67">
        <w:rPr>
          <w:b/>
        </w:rPr>
        <w:t>4. klasse</w:t>
      </w:r>
    </w:p>
    <w:p w14:paraId="44589AD7" w14:textId="3FB75D3B" w:rsidR="00F45185" w:rsidRDefault="00F45185" w:rsidP="00F45185">
      <w:pPr>
        <w:spacing w:after="0" w:line="240" w:lineRule="auto"/>
        <w:rPr>
          <w:bCs/>
        </w:rPr>
      </w:pPr>
      <w:r>
        <w:rPr>
          <w:bCs/>
        </w:rPr>
        <w:t xml:space="preserve">Refleksfest ble arrangert </w:t>
      </w:r>
      <w:r w:rsidRPr="00CB1FD0">
        <w:rPr>
          <w:bCs/>
        </w:rPr>
        <w:t xml:space="preserve">fredag </w:t>
      </w:r>
      <w:r w:rsidR="001A6B96">
        <w:rPr>
          <w:bCs/>
        </w:rPr>
        <w:t>10</w:t>
      </w:r>
      <w:r w:rsidRPr="00CB1FD0">
        <w:rPr>
          <w:bCs/>
        </w:rPr>
        <w:t xml:space="preserve">. </w:t>
      </w:r>
      <w:r w:rsidR="001A6B96">
        <w:rPr>
          <w:bCs/>
        </w:rPr>
        <w:t xml:space="preserve">november </w:t>
      </w:r>
      <w:r w:rsidRPr="00CB1FD0">
        <w:rPr>
          <w:bCs/>
        </w:rPr>
        <w:t>201</w:t>
      </w:r>
      <w:r w:rsidR="006D697B" w:rsidRPr="00CB1FD0">
        <w:rPr>
          <w:bCs/>
        </w:rPr>
        <w:t>7</w:t>
      </w:r>
      <w:r w:rsidRPr="006713D8">
        <w:rPr>
          <w:bCs/>
        </w:rPr>
        <w:t xml:space="preserve">. </w:t>
      </w:r>
      <w:r w:rsidR="00CF0BD0" w:rsidRPr="00CF0BD0">
        <w:rPr>
          <w:bCs/>
        </w:rPr>
        <w:t>60 påmeldte, men</w:t>
      </w:r>
      <w:r w:rsidR="00CB1FD0">
        <w:rPr>
          <w:bCs/>
        </w:rPr>
        <w:t xml:space="preserve"> regnvær gjorde at mange valgte å holde seg </w:t>
      </w:r>
      <w:r w:rsidR="00012ED5">
        <w:rPr>
          <w:bCs/>
        </w:rPr>
        <w:t>hjemme</w:t>
      </w:r>
      <w:r w:rsidR="00CB1FD0">
        <w:rPr>
          <w:bCs/>
        </w:rPr>
        <w:t xml:space="preserve"> denne høstkvelden. FAU valgte å gjennomføre og 34 sporty </w:t>
      </w:r>
      <w:r w:rsidRPr="006713D8">
        <w:rPr>
          <w:bCs/>
        </w:rPr>
        <w:t>barn og voksne deltok.</w:t>
      </w:r>
    </w:p>
    <w:p w14:paraId="163910C3" w14:textId="77777777" w:rsidR="00F45185" w:rsidRDefault="00F45185" w:rsidP="00F45185">
      <w:pPr>
        <w:spacing w:after="0" w:line="240" w:lineRule="auto"/>
        <w:rPr>
          <w:bCs/>
        </w:rPr>
      </w:pPr>
      <w:r>
        <w:rPr>
          <w:bCs/>
        </w:rPr>
        <w:t>Sted: Gapahuken til 4H, veien opp til skihytta</w:t>
      </w:r>
      <w:r w:rsidR="00893C54">
        <w:rPr>
          <w:bCs/>
        </w:rPr>
        <w:t>.</w:t>
      </w:r>
    </w:p>
    <w:p w14:paraId="2644CD7A" w14:textId="140BC172" w:rsidR="00F45185" w:rsidRDefault="00F45185" w:rsidP="00F45185">
      <w:pPr>
        <w:spacing w:after="0" w:line="240" w:lineRule="auto"/>
        <w:rPr>
          <w:bCs/>
        </w:rPr>
      </w:pPr>
      <w:r>
        <w:rPr>
          <w:bCs/>
        </w:rPr>
        <w:t>Mat: Pølse</w:t>
      </w:r>
      <w:r w:rsidR="00690B02">
        <w:rPr>
          <w:bCs/>
        </w:rPr>
        <w:t>r</w:t>
      </w:r>
      <w:r>
        <w:rPr>
          <w:bCs/>
        </w:rPr>
        <w:t xml:space="preserve"> på bål, </w:t>
      </w:r>
      <w:proofErr w:type="spellStart"/>
      <w:r>
        <w:rPr>
          <w:bCs/>
        </w:rPr>
        <w:t>mars</w:t>
      </w:r>
      <w:r w:rsidR="00784BEC">
        <w:rPr>
          <w:bCs/>
        </w:rPr>
        <w:t>h</w:t>
      </w:r>
      <w:r>
        <w:rPr>
          <w:bCs/>
        </w:rPr>
        <w:t>mallows</w:t>
      </w:r>
      <w:proofErr w:type="spellEnd"/>
      <w:r>
        <w:rPr>
          <w:bCs/>
        </w:rPr>
        <w:t xml:space="preserve"> og saft. </w:t>
      </w:r>
    </w:p>
    <w:p w14:paraId="388B837C" w14:textId="33CDDFFF" w:rsidR="00F45185" w:rsidRDefault="00077CA1" w:rsidP="00F45185">
      <w:pPr>
        <w:spacing w:after="0" w:line="240" w:lineRule="auto"/>
        <w:rPr>
          <w:bCs/>
        </w:rPr>
      </w:pPr>
      <w:r>
        <w:rPr>
          <w:bCs/>
        </w:rPr>
        <w:t>Underholdning: R</w:t>
      </w:r>
      <w:r w:rsidR="009F01A9">
        <w:rPr>
          <w:bCs/>
        </w:rPr>
        <w:t>efleksløype med poster</w:t>
      </w:r>
      <w:r w:rsidR="00F45185">
        <w:rPr>
          <w:bCs/>
        </w:rPr>
        <w:t>.</w:t>
      </w:r>
    </w:p>
    <w:p w14:paraId="053091A2" w14:textId="004FC2CE" w:rsidR="001F325A" w:rsidRDefault="00CB1FD0" w:rsidP="00F45185">
      <w:pPr>
        <w:spacing w:after="0" w:line="240" w:lineRule="auto"/>
        <w:rPr>
          <w:bCs/>
        </w:rPr>
      </w:pPr>
      <w:r>
        <w:rPr>
          <w:bCs/>
        </w:rPr>
        <w:t xml:space="preserve">Utendørsarrangementer er risikosport og </w:t>
      </w:r>
      <w:r w:rsidR="001F325A">
        <w:rPr>
          <w:bCs/>
        </w:rPr>
        <w:t>regnvær og</w:t>
      </w:r>
      <w:r>
        <w:rPr>
          <w:bCs/>
        </w:rPr>
        <w:t xml:space="preserve"> bål</w:t>
      </w:r>
      <w:r w:rsidR="001F325A">
        <w:rPr>
          <w:bCs/>
        </w:rPr>
        <w:t xml:space="preserve"> er ikke </w:t>
      </w:r>
      <w:r w:rsidR="00B57D7F">
        <w:rPr>
          <w:bCs/>
        </w:rPr>
        <w:t xml:space="preserve">en </w:t>
      </w:r>
      <w:r w:rsidR="001F325A">
        <w:rPr>
          <w:bCs/>
        </w:rPr>
        <w:t xml:space="preserve">optimal kombinasjon. </w:t>
      </w:r>
      <w:r w:rsidR="001A6B96">
        <w:rPr>
          <w:bCs/>
        </w:rPr>
        <w:t>Opprinnelig dato var 20. oktober, men vi v</w:t>
      </w:r>
      <w:r w:rsidR="00C13FC6">
        <w:rPr>
          <w:bCs/>
        </w:rPr>
        <w:t>algte å utsette pga regn. Alternativ dato</w:t>
      </w:r>
      <w:r w:rsidR="001A6B96">
        <w:rPr>
          <w:bCs/>
        </w:rPr>
        <w:t xml:space="preserve"> var 10/11. </w:t>
      </w:r>
      <w:r w:rsidR="001F325A">
        <w:rPr>
          <w:bCs/>
        </w:rPr>
        <w:t xml:space="preserve">Vi er imponert over alle de sporty folka på Nykirke som </w:t>
      </w:r>
      <w:r w:rsidR="00D73020">
        <w:rPr>
          <w:bCs/>
        </w:rPr>
        <w:t xml:space="preserve">møtte opp på tross av </w:t>
      </w:r>
      <w:r w:rsidR="001F325A">
        <w:rPr>
          <w:bCs/>
        </w:rPr>
        <w:t>regn</w:t>
      </w:r>
      <w:r w:rsidR="00D73020">
        <w:rPr>
          <w:bCs/>
        </w:rPr>
        <w:t xml:space="preserve">vær. </w:t>
      </w:r>
      <w:r w:rsidR="001F325A">
        <w:rPr>
          <w:bCs/>
        </w:rPr>
        <w:t xml:space="preserve">  </w:t>
      </w:r>
    </w:p>
    <w:p w14:paraId="3EAAEF9E" w14:textId="3FB0FD37" w:rsidR="00F45185" w:rsidRPr="00E56C67" w:rsidRDefault="00F45185">
      <w:pPr>
        <w:spacing w:after="0" w:line="240" w:lineRule="auto"/>
        <w:rPr>
          <w:b/>
        </w:rPr>
      </w:pPr>
    </w:p>
    <w:p w14:paraId="3EB74B54" w14:textId="77777777" w:rsidR="000A5AA8" w:rsidRPr="00E56C67" w:rsidRDefault="00A951E5" w:rsidP="005D0D11">
      <w:pPr>
        <w:spacing w:after="0" w:line="240" w:lineRule="auto"/>
        <w:rPr>
          <w:b/>
        </w:rPr>
      </w:pPr>
      <w:r>
        <w:rPr>
          <w:b/>
        </w:rPr>
        <w:t>Høstfest</w:t>
      </w:r>
      <w:r w:rsidR="000A5AA8" w:rsidRPr="00E56C67">
        <w:rPr>
          <w:b/>
        </w:rPr>
        <w:t xml:space="preserve"> 5. -</w:t>
      </w:r>
      <w:r w:rsidR="00C32A42">
        <w:rPr>
          <w:b/>
        </w:rPr>
        <w:t xml:space="preserve"> </w:t>
      </w:r>
      <w:r w:rsidR="000A5AA8" w:rsidRPr="00E56C67">
        <w:rPr>
          <w:b/>
        </w:rPr>
        <w:t>7. klasse</w:t>
      </w:r>
    </w:p>
    <w:p w14:paraId="18D1A192" w14:textId="43086528" w:rsidR="004F10E7" w:rsidRDefault="00A951E5" w:rsidP="005D0D11">
      <w:pPr>
        <w:spacing w:after="0" w:line="240" w:lineRule="auto"/>
        <w:rPr>
          <w:bCs/>
        </w:rPr>
      </w:pPr>
      <w:r w:rsidRPr="00B57D7F">
        <w:rPr>
          <w:bCs/>
        </w:rPr>
        <w:t>Høst</w:t>
      </w:r>
      <w:r w:rsidR="000A5AA8" w:rsidRPr="00B57D7F">
        <w:rPr>
          <w:bCs/>
        </w:rPr>
        <w:t>fest</w:t>
      </w:r>
      <w:r w:rsidR="00864D48" w:rsidRPr="00B57D7F">
        <w:rPr>
          <w:bCs/>
        </w:rPr>
        <w:t>en</w:t>
      </w:r>
      <w:r w:rsidR="000A5AA8" w:rsidRPr="00B57D7F">
        <w:rPr>
          <w:bCs/>
        </w:rPr>
        <w:t xml:space="preserve"> </w:t>
      </w:r>
      <w:r w:rsidR="00CD360E" w:rsidRPr="00B57D7F">
        <w:rPr>
          <w:bCs/>
        </w:rPr>
        <w:t xml:space="preserve">ble arrangert den </w:t>
      </w:r>
      <w:r w:rsidR="000B2DC6" w:rsidRPr="00B57D7F">
        <w:rPr>
          <w:bCs/>
        </w:rPr>
        <w:t>1</w:t>
      </w:r>
      <w:r w:rsidR="00B57D7F" w:rsidRPr="00B57D7F">
        <w:rPr>
          <w:bCs/>
        </w:rPr>
        <w:t>0</w:t>
      </w:r>
      <w:r w:rsidR="000B2DC6" w:rsidRPr="00B57D7F">
        <w:rPr>
          <w:bCs/>
        </w:rPr>
        <w:t xml:space="preserve">. november </w:t>
      </w:r>
      <w:r w:rsidR="00560266" w:rsidRPr="00B57D7F">
        <w:rPr>
          <w:bCs/>
        </w:rPr>
        <w:t>201</w:t>
      </w:r>
      <w:r w:rsidR="00B57D7F" w:rsidRPr="00B57D7F">
        <w:rPr>
          <w:bCs/>
        </w:rPr>
        <w:t>7</w:t>
      </w:r>
      <w:r w:rsidR="00864D48" w:rsidRPr="00B57D7F">
        <w:rPr>
          <w:bCs/>
        </w:rPr>
        <w:t xml:space="preserve">. </w:t>
      </w:r>
      <w:r w:rsidR="001A6B96">
        <w:rPr>
          <w:bCs/>
        </w:rPr>
        <w:t>2</w:t>
      </w:r>
      <w:r w:rsidR="00B57D7F" w:rsidRPr="00B57D7F">
        <w:rPr>
          <w:bCs/>
        </w:rPr>
        <w:t>8</w:t>
      </w:r>
      <w:r w:rsidR="004F10E7" w:rsidRPr="006713D8">
        <w:rPr>
          <w:bCs/>
        </w:rPr>
        <w:t xml:space="preserve"> barn deltok.</w:t>
      </w:r>
      <w:r w:rsidR="004F10E7">
        <w:rPr>
          <w:bCs/>
        </w:rPr>
        <w:t xml:space="preserve"> </w:t>
      </w:r>
    </w:p>
    <w:p w14:paraId="3D301F87" w14:textId="77777777" w:rsidR="005E05D0" w:rsidRDefault="005E05D0" w:rsidP="005D0D11">
      <w:pPr>
        <w:spacing w:after="0" w:line="240" w:lineRule="auto"/>
        <w:rPr>
          <w:bCs/>
        </w:rPr>
      </w:pPr>
      <w:r>
        <w:rPr>
          <w:bCs/>
        </w:rPr>
        <w:t>Sted: Allrommet</w:t>
      </w:r>
    </w:p>
    <w:p w14:paraId="7A364E70" w14:textId="6CA6BF1D" w:rsidR="00864D48" w:rsidRPr="00E56C67" w:rsidRDefault="00864D48" w:rsidP="005D0D11">
      <w:pPr>
        <w:spacing w:after="0" w:line="240" w:lineRule="auto"/>
        <w:rPr>
          <w:bCs/>
        </w:rPr>
      </w:pPr>
      <w:r w:rsidRPr="00E56C67">
        <w:rPr>
          <w:bCs/>
        </w:rPr>
        <w:t xml:space="preserve">Mat: </w:t>
      </w:r>
      <w:r w:rsidR="00D81903">
        <w:rPr>
          <w:bCs/>
        </w:rPr>
        <w:t>Taco</w:t>
      </w:r>
    </w:p>
    <w:p w14:paraId="106C1B12" w14:textId="77777777" w:rsidR="00864D48" w:rsidRPr="00E56C67" w:rsidRDefault="004052D1" w:rsidP="005D0D11">
      <w:pPr>
        <w:spacing w:after="0" w:line="240" w:lineRule="auto"/>
        <w:rPr>
          <w:bCs/>
        </w:rPr>
      </w:pPr>
      <w:r>
        <w:rPr>
          <w:bCs/>
        </w:rPr>
        <w:t>Underholdning: Musikk, q</w:t>
      </w:r>
      <w:r w:rsidR="00864D48" w:rsidRPr="00E56C67">
        <w:rPr>
          <w:bCs/>
        </w:rPr>
        <w:t>uiz og danseleker</w:t>
      </w:r>
    </w:p>
    <w:p w14:paraId="1E574919" w14:textId="48254485" w:rsidR="000A5AA8" w:rsidRPr="00E56C67" w:rsidRDefault="00CD360E" w:rsidP="005D0D11">
      <w:pPr>
        <w:spacing w:after="0" w:line="240" w:lineRule="auto"/>
        <w:rPr>
          <w:bCs/>
        </w:rPr>
      </w:pPr>
      <w:r>
        <w:rPr>
          <w:bCs/>
        </w:rPr>
        <w:t xml:space="preserve">En vellykket og hyggelig høstfest. </w:t>
      </w:r>
      <w:r w:rsidR="002366F7">
        <w:rPr>
          <w:bCs/>
        </w:rPr>
        <w:t>B</w:t>
      </w:r>
      <w:r w:rsidRPr="00C32A42">
        <w:rPr>
          <w:bCs/>
        </w:rPr>
        <w:t>arn</w:t>
      </w:r>
      <w:r w:rsidR="002366F7">
        <w:rPr>
          <w:bCs/>
        </w:rPr>
        <w:t>a</w:t>
      </w:r>
      <w:r w:rsidRPr="00C32A42">
        <w:rPr>
          <w:bCs/>
        </w:rPr>
        <w:t xml:space="preserve"> kost</w:t>
      </w:r>
      <w:r>
        <w:rPr>
          <w:bCs/>
        </w:rPr>
        <w:t>e</w:t>
      </w:r>
      <w:r w:rsidRPr="00C32A42">
        <w:rPr>
          <w:bCs/>
        </w:rPr>
        <w:t xml:space="preserve"> seg med taco</w:t>
      </w:r>
      <w:r w:rsidR="00EC53BA">
        <w:rPr>
          <w:bCs/>
        </w:rPr>
        <w:t>, brus</w:t>
      </w:r>
      <w:r w:rsidRPr="00C32A42">
        <w:rPr>
          <w:bCs/>
        </w:rPr>
        <w:t xml:space="preserve">, snacks, </w:t>
      </w:r>
      <w:r w:rsidR="006D697B">
        <w:rPr>
          <w:bCs/>
        </w:rPr>
        <w:t xml:space="preserve">musikk, </w:t>
      </w:r>
      <w:r w:rsidRPr="00C32A42">
        <w:rPr>
          <w:bCs/>
        </w:rPr>
        <w:t>lek og moro</w:t>
      </w:r>
      <w:r>
        <w:rPr>
          <w:bCs/>
        </w:rPr>
        <w:t xml:space="preserve"> </w:t>
      </w:r>
      <w:r w:rsidRPr="00C32A42">
        <w:rPr>
          <w:rFonts w:ascii="Segoe UI Symbol" w:hAnsi="Segoe UI Symbol" w:cs="Segoe UI Symbol"/>
          <w:bCs/>
        </w:rPr>
        <w:t>😊</w:t>
      </w:r>
      <w:r>
        <w:rPr>
          <w:rFonts w:ascii="Segoe UI Symbol" w:hAnsi="Segoe UI Symbol" w:cs="Segoe UI Symbol"/>
          <w:bCs/>
        </w:rPr>
        <w:t xml:space="preserve">. </w:t>
      </w:r>
    </w:p>
    <w:p w14:paraId="159C0978" w14:textId="297E23E5" w:rsidR="00864D48" w:rsidRDefault="00864D48" w:rsidP="005D0D11">
      <w:pPr>
        <w:spacing w:after="0" w:line="240" w:lineRule="auto"/>
        <w:rPr>
          <w:b/>
        </w:rPr>
      </w:pPr>
    </w:p>
    <w:p w14:paraId="3087A8B5" w14:textId="0C60056C" w:rsidR="00857270" w:rsidRPr="00857270" w:rsidRDefault="00857270" w:rsidP="00857270">
      <w:pPr>
        <w:spacing w:after="0" w:line="240" w:lineRule="auto"/>
        <w:rPr>
          <w:b/>
        </w:rPr>
      </w:pPr>
      <w:r>
        <w:rPr>
          <w:b/>
        </w:rPr>
        <w:t>Grøt</w:t>
      </w:r>
      <w:r w:rsidR="005D768B">
        <w:rPr>
          <w:b/>
        </w:rPr>
        <w:t>-</w:t>
      </w:r>
      <w:r>
        <w:rPr>
          <w:b/>
        </w:rPr>
        <w:t>fest</w:t>
      </w:r>
    </w:p>
    <w:p w14:paraId="6733CBD9" w14:textId="5F5FE485" w:rsidR="00857270" w:rsidRPr="00857270" w:rsidRDefault="00857270" w:rsidP="00857270">
      <w:pPr>
        <w:spacing w:after="0" w:line="240" w:lineRule="auto"/>
      </w:pPr>
      <w:r w:rsidRPr="00857270">
        <w:t xml:space="preserve">Arrangeres av Festkomiteen/skolen i desember, men finansieres tradisjon tro av FAU. Avholdes i løpet av en skoledag for elever og ansatte.  </w:t>
      </w:r>
    </w:p>
    <w:p w14:paraId="06442654" w14:textId="77777777" w:rsidR="00857270" w:rsidRPr="00E56C67" w:rsidRDefault="00857270" w:rsidP="005D0D11">
      <w:pPr>
        <w:spacing w:after="0" w:line="240" w:lineRule="auto"/>
        <w:rPr>
          <w:b/>
        </w:rPr>
      </w:pPr>
    </w:p>
    <w:p w14:paraId="1E23FBB7" w14:textId="3275519F" w:rsidR="00864D48" w:rsidRPr="00E56C67" w:rsidRDefault="009F01A9" w:rsidP="005D0D11">
      <w:pPr>
        <w:spacing w:after="0" w:line="240" w:lineRule="auto"/>
        <w:rPr>
          <w:b/>
        </w:rPr>
      </w:pPr>
      <w:r>
        <w:rPr>
          <w:b/>
        </w:rPr>
        <w:t xml:space="preserve">Julepynting av klasserommene </w:t>
      </w:r>
    </w:p>
    <w:p w14:paraId="657C5B05" w14:textId="0781AA10" w:rsidR="00505621" w:rsidRPr="009C2527" w:rsidRDefault="00925BE9" w:rsidP="005D0D11">
      <w:pPr>
        <w:spacing w:after="0" w:line="240" w:lineRule="auto"/>
        <w:rPr>
          <w:color w:val="FF0000"/>
        </w:rPr>
      </w:pPr>
      <w:r>
        <w:t>Vi har en h</w:t>
      </w:r>
      <w:r w:rsidR="009F01A9">
        <w:t xml:space="preserve">yggelig tradisjon på Fagerheim </w:t>
      </w:r>
      <w:r>
        <w:t xml:space="preserve">hvor </w:t>
      </w:r>
      <w:r w:rsidR="009F01A9">
        <w:t xml:space="preserve">foreldre pynter klasserommene </w:t>
      </w:r>
      <w:r w:rsidR="00EC6CD2">
        <w:t xml:space="preserve">til første advent. </w:t>
      </w:r>
      <w:r>
        <w:t>Arrangeres av foreldrekontaktene og FAU spanderte</w:t>
      </w:r>
      <w:r w:rsidR="00EC6CD2">
        <w:t xml:space="preserve"> gløgg og pepperkaker.</w:t>
      </w:r>
      <w:r w:rsidR="00505621" w:rsidRPr="00E56C67">
        <w:t xml:space="preserve"> </w:t>
      </w:r>
      <w:r w:rsidR="009C2527">
        <w:t xml:space="preserve"> </w:t>
      </w:r>
    </w:p>
    <w:p w14:paraId="6EBCA9DA" w14:textId="77777777" w:rsidR="004F10E7" w:rsidRPr="00E56C67" w:rsidRDefault="004F10E7" w:rsidP="005D0D11">
      <w:pPr>
        <w:spacing w:after="0" w:line="240" w:lineRule="auto"/>
        <w:rPr>
          <w:b/>
        </w:rPr>
      </w:pPr>
    </w:p>
    <w:p w14:paraId="56CD04A2" w14:textId="77777777" w:rsidR="000A5AA8" w:rsidRPr="00E56C67" w:rsidRDefault="000A5AA8" w:rsidP="005D0D11">
      <w:pPr>
        <w:spacing w:after="0" w:line="240" w:lineRule="auto"/>
        <w:rPr>
          <w:b/>
        </w:rPr>
      </w:pPr>
      <w:r w:rsidRPr="00E56C67">
        <w:rPr>
          <w:b/>
        </w:rPr>
        <w:t>Karneval</w:t>
      </w:r>
      <w:r w:rsidRPr="00E56C67">
        <w:t xml:space="preserve"> </w:t>
      </w:r>
      <w:r w:rsidR="00F90539">
        <w:rPr>
          <w:b/>
        </w:rPr>
        <w:t>1.</w:t>
      </w:r>
      <w:r w:rsidR="002B5DA7">
        <w:rPr>
          <w:b/>
        </w:rPr>
        <w:t xml:space="preserve"> </w:t>
      </w:r>
      <w:r w:rsidRPr="00E56C67">
        <w:rPr>
          <w:b/>
        </w:rPr>
        <w:t>-</w:t>
      </w:r>
      <w:r w:rsidR="002B5DA7">
        <w:rPr>
          <w:b/>
        </w:rPr>
        <w:t xml:space="preserve"> </w:t>
      </w:r>
      <w:r w:rsidRPr="00E56C67">
        <w:rPr>
          <w:b/>
        </w:rPr>
        <w:t>4. klasse</w:t>
      </w:r>
    </w:p>
    <w:p w14:paraId="12379F2F" w14:textId="68455D52" w:rsidR="005E05D0" w:rsidRDefault="005E05D0" w:rsidP="005D0D11">
      <w:pPr>
        <w:spacing w:after="0" w:line="240" w:lineRule="auto"/>
      </w:pPr>
      <w:r>
        <w:t>Karneval ble arrangert fredag</w:t>
      </w:r>
      <w:r w:rsidR="000A5AA8" w:rsidRPr="00E56C67">
        <w:t xml:space="preserve"> </w:t>
      </w:r>
      <w:r w:rsidR="00E71088">
        <w:t>9</w:t>
      </w:r>
      <w:r w:rsidR="000A5AA8" w:rsidRPr="00E56C67">
        <w:t>.</w:t>
      </w:r>
      <w:r w:rsidR="00505621" w:rsidRPr="00E56C67">
        <w:t xml:space="preserve"> </w:t>
      </w:r>
      <w:r w:rsidR="000A5AA8" w:rsidRPr="00E56C67">
        <w:t xml:space="preserve">februar </w:t>
      </w:r>
      <w:r w:rsidR="000A5AA8" w:rsidRPr="00857270">
        <w:t>201</w:t>
      </w:r>
      <w:r w:rsidR="00E71088" w:rsidRPr="00857270">
        <w:t>8</w:t>
      </w:r>
      <w:r w:rsidRPr="00857270">
        <w:t>.</w:t>
      </w:r>
      <w:r w:rsidR="000A5AA8" w:rsidRPr="00857270">
        <w:t xml:space="preserve"> </w:t>
      </w:r>
      <w:r w:rsidR="003C0BB8" w:rsidRPr="00857270">
        <w:t>4</w:t>
      </w:r>
      <w:r w:rsidR="006E0174" w:rsidRPr="00857270">
        <w:rPr>
          <w:bCs/>
        </w:rPr>
        <w:t>3</w:t>
      </w:r>
      <w:r w:rsidR="007B0586" w:rsidRPr="00857270">
        <w:rPr>
          <w:bCs/>
        </w:rPr>
        <w:t xml:space="preserve"> </w:t>
      </w:r>
      <w:r w:rsidRPr="00857270">
        <w:rPr>
          <w:bCs/>
        </w:rPr>
        <w:t>barn deltok</w:t>
      </w:r>
      <w:r w:rsidRPr="006E0174">
        <w:rPr>
          <w:bCs/>
        </w:rPr>
        <w:t>.</w:t>
      </w:r>
    </w:p>
    <w:p w14:paraId="7AE289DD" w14:textId="77777777" w:rsidR="005E05D0" w:rsidRDefault="005E05D0" w:rsidP="005D0D11">
      <w:pPr>
        <w:spacing w:after="0" w:line="240" w:lineRule="auto"/>
      </w:pPr>
      <w:r>
        <w:t>Sted: Allrom</w:t>
      </w:r>
      <w:r w:rsidR="009C2527">
        <w:t>met</w:t>
      </w:r>
    </w:p>
    <w:p w14:paraId="016535A7" w14:textId="6C2B33E9" w:rsidR="006E0174" w:rsidRDefault="005E05D0" w:rsidP="005D0D11">
      <w:pPr>
        <w:spacing w:after="0" w:line="240" w:lineRule="auto"/>
      </w:pPr>
      <w:r>
        <w:t>Mat: Pølser</w:t>
      </w:r>
      <w:r w:rsidR="006E0174">
        <w:t xml:space="preserve"> og</w:t>
      </w:r>
      <w:r>
        <w:t xml:space="preserve"> saft </w:t>
      </w:r>
    </w:p>
    <w:p w14:paraId="450C4785" w14:textId="3CE6E829" w:rsidR="005E05D0" w:rsidRDefault="005E05D0" w:rsidP="005D0D11">
      <w:pPr>
        <w:spacing w:after="0" w:line="240" w:lineRule="auto"/>
      </w:pPr>
      <w:r>
        <w:t xml:space="preserve">Underholdning: Musikk, leker og </w:t>
      </w:r>
      <w:proofErr w:type="spellStart"/>
      <w:r>
        <w:t>pinjata</w:t>
      </w:r>
      <w:proofErr w:type="spellEnd"/>
      <w:r>
        <w:t>.</w:t>
      </w:r>
    </w:p>
    <w:p w14:paraId="032091BC" w14:textId="23DFB29F" w:rsidR="005E05D0" w:rsidRDefault="005E05D0" w:rsidP="005D0D11">
      <w:pPr>
        <w:spacing w:after="0" w:line="240" w:lineRule="auto"/>
      </w:pPr>
      <w:r w:rsidRPr="006E0174">
        <w:rPr>
          <w:bCs/>
        </w:rPr>
        <w:lastRenderedPageBreak/>
        <w:t xml:space="preserve">Karnevalet ble </w:t>
      </w:r>
      <w:r w:rsidR="004052D1" w:rsidRPr="006E0174">
        <w:rPr>
          <w:bCs/>
        </w:rPr>
        <w:t>av</w:t>
      </w:r>
      <w:r w:rsidRPr="006E0174">
        <w:rPr>
          <w:bCs/>
        </w:rPr>
        <w:t>holdt som planlagt og gjennomføringen var vellykket.</w:t>
      </w:r>
      <w:r w:rsidR="00893C54" w:rsidRPr="006E0174">
        <w:rPr>
          <w:bCs/>
        </w:rPr>
        <w:t xml:space="preserve"> </w:t>
      </w:r>
      <w:r w:rsidR="00E71088">
        <w:rPr>
          <w:bCs/>
        </w:rPr>
        <w:t>Barna hadde med vannflaske</w:t>
      </w:r>
      <w:r w:rsidR="006E0174">
        <w:rPr>
          <w:bCs/>
        </w:rPr>
        <w:t xml:space="preserve"> og det fungerte kjempebra.</w:t>
      </w:r>
      <w:r w:rsidR="006E0174" w:rsidRPr="006E0174">
        <w:rPr>
          <w:bCs/>
        </w:rPr>
        <w:t xml:space="preserve"> </w:t>
      </w:r>
    </w:p>
    <w:p w14:paraId="138399AA" w14:textId="5C96DA2C" w:rsidR="003F1D83" w:rsidRDefault="003F1D83" w:rsidP="005D0D11">
      <w:pPr>
        <w:spacing w:after="0" w:line="240" w:lineRule="auto"/>
      </w:pPr>
    </w:p>
    <w:p w14:paraId="5DBE882C" w14:textId="77777777" w:rsidR="00337074" w:rsidRPr="006E0174" w:rsidRDefault="00337074" w:rsidP="00337074">
      <w:pPr>
        <w:spacing w:after="0" w:line="240" w:lineRule="auto"/>
        <w:rPr>
          <w:b/>
        </w:rPr>
      </w:pPr>
      <w:r w:rsidRPr="006E0174">
        <w:rPr>
          <w:b/>
        </w:rPr>
        <w:t>Disko 5. -7. klasse</w:t>
      </w:r>
    </w:p>
    <w:p w14:paraId="223CB1FD" w14:textId="58B1E360" w:rsidR="00337074" w:rsidRDefault="00E71088" w:rsidP="005D0D11">
      <w:pPr>
        <w:spacing w:after="0" w:line="240" w:lineRule="auto"/>
      </w:pPr>
      <w:r>
        <w:t>Disko ble arrangert fredag 9. mars 2018</w:t>
      </w:r>
      <w:r w:rsidR="00337074" w:rsidRPr="003C76DE">
        <w:t>. 3</w:t>
      </w:r>
      <w:r w:rsidR="003C76DE">
        <w:t>7</w:t>
      </w:r>
      <w:r w:rsidR="00CD4A30">
        <w:t xml:space="preserve"> </w:t>
      </w:r>
      <w:r w:rsidR="00337074" w:rsidRPr="003C76DE">
        <w:t>barn</w:t>
      </w:r>
      <w:r w:rsidR="00337074">
        <w:t xml:space="preserve"> deltok. </w:t>
      </w:r>
    </w:p>
    <w:p w14:paraId="540219E1" w14:textId="350A6FE5" w:rsidR="00337074" w:rsidRDefault="00337074" w:rsidP="00337074">
      <w:pPr>
        <w:spacing w:after="0" w:line="240" w:lineRule="auto"/>
      </w:pPr>
      <w:r>
        <w:t>Sted: Bygdehuset</w:t>
      </w:r>
    </w:p>
    <w:p w14:paraId="6FA7AF91" w14:textId="788F813D" w:rsidR="00337074" w:rsidRDefault="00337074" w:rsidP="00337074">
      <w:pPr>
        <w:spacing w:after="0" w:line="240" w:lineRule="auto"/>
      </w:pPr>
      <w:r>
        <w:t>Mat: Hamburger, saft, potetgull og lit</w:t>
      </w:r>
      <w:r w:rsidR="009170A5">
        <w:t xml:space="preserve">t godteri. </w:t>
      </w:r>
      <w:r>
        <w:t xml:space="preserve"> </w:t>
      </w:r>
    </w:p>
    <w:p w14:paraId="0F073DEC" w14:textId="03E3C141" w:rsidR="00337074" w:rsidRDefault="00337074" w:rsidP="00337074">
      <w:pPr>
        <w:spacing w:after="0" w:line="240" w:lineRule="auto"/>
      </w:pPr>
      <w:r>
        <w:t>Underholdning: Musikk</w:t>
      </w:r>
      <w:r w:rsidR="006A21E6">
        <w:t>/dans</w:t>
      </w:r>
      <w:r w:rsidR="00E71088">
        <w:t xml:space="preserve"> </w:t>
      </w:r>
      <w:r w:rsidR="006A21E6">
        <w:t xml:space="preserve">og </w:t>
      </w:r>
      <w:r>
        <w:t>leker.</w:t>
      </w:r>
    </w:p>
    <w:p w14:paraId="0EC11017" w14:textId="018B7736" w:rsidR="006E0174" w:rsidRPr="00E71088" w:rsidRDefault="006E0174" w:rsidP="00337074">
      <w:pPr>
        <w:spacing w:after="0" w:line="240" w:lineRule="auto"/>
        <w:rPr>
          <w:bCs/>
          <w:i/>
        </w:rPr>
      </w:pPr>
      <w:r>
        <w:rPr>
          <w:bCs/>
        </w:rPr>
        <w:t xml:space="preserve">Barna hadde med saftflaske og det fungerte kjempebra. </w:t>
      </w:r>
      <w:r w:rsidR="00354480">
        <w:rPr>
          <w:bCs/>
        </w:rPr>
        <w:t xml:space="preserve">En </w:t>
      </w:r>
      <w:r>
        <w:rPr>
          <w:bCs/>
        </w:rPr>
        <w:t>vellykket fest</w:t>
      </w:r>
      <w:r w:rsidR="00354480">
        <w:rPr>
          <w:bCs/>
        </w:rPr>
        <w:t xml:space="preserve"> med mange fornøyde barn. FAU er veldig glade for samarbeidet med Bygdehuset og </w:t>
      </w:r>
      <w:r w:rsidR="0037340F">
        <w:rPr>
          <w:bCs/>
        </w:rPr>
        <w:t xml:space="preserve">håper på å </w:t>
      </w:r>
      <w:r w:rsidR="003C76DE">
        <w:rPr>
          <w:bCs/>
        </w:rPr>
        <w:t xml:space="preserve">fortsette </w:t>
      </w:r>
      <w:r w:rsidR="00354480">
        <w:rPr>
          <w:bCs/>
        </w:rPr>
        <w:t>dette</w:t>
      </w:r>
      <w:r w:rsidR="00775503">
        <w:rPr>
          <w:bCs/>
        </w:rPr>
        <w:t xml:space="preserve"> de</w:t>
      </w:r>
      <w:r w:rsidR="003C76DE">
        <w:rPr>
          <w:bCs/>
        </w:rPr>
        <w:t xml:space="preserve"> neste år</w:t>
      </w:r>
      <w:r w:rsidR="00775503">
        <w:rPr>
          <w:bCs/>
        </w:rPr>
        <w:t>ene</w:t>
      </w:r>
      <w:r w:rsidR="00354480">
        <w:rPr>
          <w:bCs/>
        </w:rPr>
        <w:t xml:space="preserve">. </w:t>
      </w:r>
    </w:p>
    <w:p w14:paraId="18610FDB" w14:textId="25011A03" w:rsidR="001D66A2" w:rsidRDefault="001D66A2" w:rsidP="00337074">
      <w:pPr>
        <w:spacing w:after="0" w:line="240" w:lineRule="auto"/>
        <w:rPr>
          <w:bCs/>
        </w:rPr>
      </w:pPr>
    </w:p>
    <w:p w14:paraId="07A406A5" w14:textId="77777777" w:rsidR="00A966D0" w:rsidRPr="00E56C67" w:rsidRDefault="00A966D0" w:rsidP="005D0D11">
      <w:pPr>
        <w:spacing w:after="0" w:line="240" w:lineRule="auto"/>
        <w:rPr>
          <w:b/>
        </w:rPr>
      </w:pPr>
    </w:p>
    <w:p w14:paraId="3A9F963F" w14:textId="77777777" w:rsidR="000A5AA8" w:rsidRPr="00E56C67" w:rsidRDefault="000A5AA8" w:rsidP="005D0D11">
      <w:pPr>
        <w:spacing w:after="0" w:line="240" w:lineRule="auto"/>
        <w:rPr>
          <w:b/>
        </w:rPr>
      </w:pPr>
      <w:r w:rsidRPr="00E56C67">
        <w:rPr>
          <w:b/>
        </w:rPr>
        <w:t>17. mai</w:t>
      </w:r>
    </w:p>
    <w:p w14:paraId="1753D278" w14:textId="7299BE0B" w:rsidR="000A5AA8" w:rsidRPr="00E71088" w:rsidRDefault="000A5AA8" w:rsidP="005D0D11">
      <w:pPr>
        <w:spacing w:after="0" w:line="240" w:lineRule="auto"/>
        <w:rPr>
          <w:i/>
        </w:rPr>
      </w:pPr>
      <w:r w:rsidRPr="00E56C67">
        <w:t>Arrangeres av Festkomiteen (foreldre til 6. klasse), men</w:t>
      </w:r>
      <w:r w:rsidR="004052D1">
        <w:t>s</w:t>
      </w:r>
      <w:r w:rsidRPr="00E56C67">
        <w:t xml:space="preserve"> FAU er økonomisk ansvarlig og dekker </w:t>
      </w:r>
      <w:r w:rsidRPr="00E344A5">
        <w:t xml:space="preserve">eventuelle underskudd. Vanligvis mottar vi et hyggelig overskudd. </w:t>
      </w:r>
      <w:r w:rsidR="001203B0" w:rsidRPr="007F43C1">
        <w:t xml:space="preserve">I mai </w:t>
      </w:r>
      <w:r w:rsidR="003F1D83" w:rsidRPr="007F43C1">
        <w:t>201</w:t>
      </w:r>
      <w:r w:rsidR="006449B0" w:rsidRPr="007F43C1">
        <w:t>7</w:t>
      </w:r>
      <w:r w:rsidRPr="007F43C1">
        <w:t xml:space="preserve"> ble det overskudd på </w:t>
      </w:r>
      <w:r w:rsidR="007F43C1" w:rsidRPr="007F43C1">
        <w:t>14.803</w:t>
      </w:r>
      <w:r w:rsidR="006449B0" w:rsidRPr="007F43C1">
        <w:t xml:space="preserve"> kr, (</w:t>
      </w:r>
      <w:r w:rsidR="00FB4625" w:rsidRPr="007F43C1">
        <w:t>15.281</w:t>
      </w:r>
      <w:r w:rsidR="003F1D83" w:rsidRPr="007F43C1">
        <w:t xml:space="preserve"> </w:t>
      </w:r>
      <w:r w:rsidR="00FB4625" w:rsidRPr="007F43C1">
        <w:t>kr</w:t>
      </w:r>
      <w:r w:rsidR="006449B0" w:rsidRPr="007F43C1">
        <w:t xml:space="preserve"> i 2016).</w:t>
      </w:r>
      <w:r w:rsidR="00FB4625" w:rsidRPr="00E71088">
        <w:rPr>
          <w:i/>
        </w:rPr>
        <w:t xml:space="preserve"> </w:t>
      </w:r>
    </w:p>
    <w:p w14:paraId="05BE086F" w14:textId="77777777" w:rsidR="00A966D0" w:rsidRDefault="00A966D0" w:rsidP="005D0D11">
      <w:pPr>
        <w:spacing w:after="0" w:line="240" w:lineRule="auto"/>
        <w:rPr>
          <w:b/>
        </w:rPr>
      </w:pPr>
    </w:p>
    <w:p w14:paraId="0744567E" w14:textId="77777777" w:rsidR="00A966D0" w:rsidRPr="00E56C67" w:rsidRDefault="00A966D0" w:rsidP="005D0D11">
      <w:pPr>
        <w:spacing w:after="0" w:line="240" w:lineRule="auto"/>
        <w:rPr>
          <w:b/>
        </w:rPr>
      </w:pPr>
    </w:p>
    <w:p w14:paraId="63B6DAAA" w14:textId="77777777" w:rsidR="000A5AA8" w:rsidRPr="00E56C67" w:rsidRDefault="000A5AA8" w:rsidP="005D0D11">
      <w:pPr>
        <w:pStyle w:val="Heading2"/>
      </w:pPr>
      <w:r w:rsidRPr="00835EB5">
        <w:rPr>
          <w:lang w:val="nb-NO"/>
        </w:rPr>
        <w:t>Gjenstående</w:t>
      </w:r>
      <w:r w:rsidRPr="00E56C67">
        <w:t xml:space="preserve"> </w:t>
      </w:r>
      <w:r w:rsidRPr="00835EB5">
        <w:rPr>
          <w:lang w:val="nb-NO"/>
        </w:rPr>
        <w:t>aktiviteter</w:t>
      </w:r>
    </w:p>
    <w:p w14:paraId="78EFA31E" w14:textId="7E2BC541" w:rsidR="000A5AA8" w:rsidRPr="00E56C67" w:rsidRDefault="000A5AA8" w:rsidP="005D0D11">
      <w:pPr>
        <w:spacing w:after="0" w:line="240" w:lineRule="auto"/>
        <w:rPr>
          <w:b/>
        </w:rPr>
      </w:pPr>
      <w:r w:rsidRPr="00E56C67">
        <w:rPr>
          <w:b/>
        </w:rPr>
        <w:t>Fagerheimdagen</w:t>
      </w:r>
    </w:p>
    <w:p w14:paraId="1C519D4D" w14:textId="7B64239F" w:rsidR="000A5AA8" w:rsidRPr="00E56C67" w:rsidRDefault="00F21AD9" w:rsidP="005D0D11">
      <w:pPr>
        <w:spacing w:after="0" w:line="240" w:lineRule="auto"/>
      </w:pPr>
      <w:r w:rsidRPr="00E56C67">
        <w:t xml:space="preserve">Fagerheimdagen </w:t>
      </w:r>
      <w:r w:rsidR="007258F8">
        <w:t xml:space="preserve">skal </w:t>
      </w:r>
      <w:r w:rsidR="007258F8" w:rsidRPr="001203B0">
        <w:t xml:space="preserve">avholdes torsdag </w:t>
      </w:r>
      <w:r w:rsidR="00E71088">
        <w:t>7</w:t>
      </w:r>
      <w:r w:rsidR="000A5AA8" w:rsidRPr="001203B0">
        <w:t>.</w:t>
      </w:r>
      <w:r w:rsidR="00B25974">
        <w:t xml:space="preserve"> </w:t>
      </w:r>
      <w:r w:rsidR="000A5AA8" w:rsidRPr="001203B0">
        <w:t>juni 201</w:t>
      </w:r>
      <w:r w:rsidR="00E71088">
        <w:t>8</w:t>
      </w:r>
      <w:r w:rsidR="000A5AA8" w:rsidRPr="001203B0">
        <w:t xml:space="preserve">. </w:t>
      </w:r>
      <w:r w:rsidR="006B7BA3" w:rsidRPr="001203B0">
        <w:t>Skole</w:t>
      </w:r>
      <w:r w:rsidR="00284310" w:rsidRPr="001203B0">
        <w:t>n</w:t>
      </w:r>
      <w:r w:rsidR="0053480E" w:rsidRPr="001203B0">
        <w:t xml:space="preserve"> </w:t>
      </w:r>
      <w:r w:rsidR="000A5AA8" w:rsidRPr="001203B0">
        <w:t>er teknisk</w:t>
      </w:r>
      <w:r w:rsidR="000A5AA8" w:rsidRPr="00E56C67">
        <w:t xml:space="preserve"> arrangør denne dagen mens FAU/foreldrekontakter skal ha ansvar for kiosk og loddsalg.</w:t>
      </w:r>
    </w:p>
    <w:p w14:paraId="020C5FEE" w14:textId="77777777" w:rsidR="000A5AA8" w:rsidRPr="00E56C67" w:rsidRDefault="000A5AA8" w:rsidP="005D0D11">
      <w:pPr>
        <w:spacing w:after="0" w:line="240" w:lineRule="auto"/>
      </w:pPr>
    </w:p>
    <w:p w14:paraId="2FC8CF7B" w14:textId="77777777" w:rsidR="000A5AA8" w:rsidRPr="00E56C67" w:rsidRDefault="000A5AA8" w:rsidP="005D0D11">
      <w:pPr>
        <w:spacing w:after="0" w:line="240" w:lineRule="auto"/>
        <w:rPr>
          <w:b/>
        </w:rPr>
      </w:pPr>
      <w:r w:rsidRPr="00E56C67">
        <w:rPr>
          <w:b/>
        </w:rPr>
        <w:t>Avslutning for 7. klasse</w:t>
      </w:r>
    </w:p>
    <w:p w14:paraId="45CC66FF" w14:textId="77777777" w:rsidR="000A5AA8" w:rsidRPr="005D768B" w:rsidRDefault="000A5AA8" w:rsidP="005D0D11">
      <w:pPr>
        <w:spacing w:after="0" w:line="240" w:lineRule="auto"/>
      </w:pPr>
      <w:r w:rsidRPr="005D768B">
        <w:t xml:space="preserve">Arrangeres ikke av FAU, men </w:t>
      </w:r>
      <w:r w:rsidR="00436BB6" w:rsidRPr="005D768B">
        <w:t xml:space="preserve">tradisjonelt har </w:t>
      </w:r>
      <w:r w:rsidRPr="005D768B">
        <w:t>vi støtte</w:t>
      </w:r>
      <w:r w:rsidR="00436BB6" w:rsidRPr="005D768B">
        <w:t>t</w:t>
      </w:r>
      <w:r w:rsidRPr="005D768B">
        <w:t xml:space="preserve"> arrangementet økonomisk (</w:t>
      </w:r>
      <w:r w:rsidR="0053480E" w:rsidRPr="005D768B">
        <w:t>beløp</w:t>
      </w:r>
      <w:r w:rsidR="008361D2" w:rsidRPr="005D768B">
        <w:t>et</w:t>
      </w:r>
      <w:r w:rsidR="0053480E" w:rsidRPr="005D768B">
        <w:t xml:space="preserve"> </w:t>
      </w:r>
      <w:r w:rsidRPr="005D768B">
        <w:t>varierer fra år til år).</w:t>
      </w:r>
    </w:p>
    <w:p w14:paraId="4D980FCA" w14:textId="139B1018" w:rsidR="00DB6C24" w:rsidRPr="005D768B" w:rsidRDefault="00DB6C24" w:rsidP="00E4523E">
      <w:pPr>
        <w:spacing w:after="0" w:line="240" w:lineRule="auto"/>
      </w:pPr>
    </w:p>
    <w:p w14:paraId="3EC535E5" w14:textId="737158D6" w:rsidR="00CC12A7" w:rsidRPr="005D768B" w:rsidRDefault="00CC12A7" w:rsidP="00CC12A7">
      <w:pPr>
        <w:pStyle w:val="Heading2"/>
        <w:rPr>
          <w:lang w:val="nb-NO"/>
        </w:rPr>
      </w:pPr>
      <w:r w:rsidRPr="005D768B">
        <w:rPr>
          <w:lang w:val="nb-NO"/>
        </w:rPr>
        <w:t>Ikke gjennomførte aktiviteter</w:t>
      </w:r>
    </w:p>
    <w:p w14:paraId="6B943E84" w14:textId="77777777" w:rsidR="00CC12A7" w:rsidRPr="005D768B" w:rsidRDefault="00CC12A7" w:rsidP="00CC12A7">
      <w:pPr>
        <w:spacing w:after="0" w:line="240" w:lineRule="auto"/>
        <w:rPr>
          <w:b/>
        </w:rPr>
      </w:pPr>
      <w:r w:rsidRPr="005D768B">
        <w:rPr>
          <w:b/>
        </w:rPr>
        <w:t>Dugnad</w:t>
      </w:r>
    </w:p>
    <w:p w14:paraId="312F434B" w14:textId="22BBB4D0" w:rsidR="00CC12A7" w:rsidRPr="005D768B" w:rsidRDefault="00791FDA" w:rsidP="00CC12A7">
      <w:pPr>
        <w:spacing w:after="0" w:line="240" w:lineRule="auto"/>
      </w:pPr>
      <w:r w:rsidRPr="005D768B">
        <w:t xml:space="preserve">Utgår denne våren. </w:t>
      </w:r>
      <w:r w:rsidR="005F578B" w:rsidRPr="005D768B">
        <w:t>Skolen</w:t>
      </w:r>
      <w:r w:rsidRPr="005D768B">
        <w:t xml:space="preserve"> tror det kan bli behov for hjelp i forbindelse med flytting til Karljohansvern, før utflyttingen eller kanskje ved innflyttingen. </w:t>
      </w:r>
      <w:r w:rsidR="005F578B" w:rsidRPr="005D768B">
        <w:t xml:space="preserve"> </w:t>
      </w:r>
    </w:p>
    <w:p w14:paraId="49A0F49A" w14:textId="77777777" w:rsidR="00CC12A7" w:rsidRPr="005D768B" w:rsidRDefault="00CC12A7" w:rsidP="00E4523E">
      <w:pPr>
        <w:spacing w:after="0" w:line="240" w:lineRule="auto"/>
      </w:pPr>
    </w:p>
    <w:p w14:paraId="1778DADC" w14:textId="77777777" w:rsidR="00CC12A7" w:rsidRPr="005D768B" w:rsidRDefault="00CC12A7" w:rsidP="00E4523E">
      <w:pPr>
        <w:spacing w:after="0" w:line="240" w:lineRule="auto"/>
      </w:pPr>
    </w:p>
    <w:p w14:paraId="5DA29957" w14:textId="77777777" w:rsidR="000A5AA8" w:rsidRPr="005D768B" w:rsidRDefault="000A5AA8" w:rsidP="00A8736E">
      <w:pPr>
        <w:pStyle w:val="Heading1"/>
        <w:rPr>
          <w:lang w:val="nb-NO"/>
        </w:rPr>
      </w:pPr>
      <w:r w:rsidRPr="005D768B">
        <w:rPr>
          <w:lang w:val="nb-NO"/>
        </w:rPr>
        <w:t>Sentrale saker dette året</w:t>
      </w:r>
    </w:p>
    <w:p w14:paraId="20DA6359" w14:textId="6A7DE87E" w:rsidR="00747D99" w:rsidRPr="005D768B" w:rsidRDefault="00747D99" w:rsidP="00747D99">
      <w:pPr>
        <w:pStyle w:val="Heading3"/>
      </w:pPr>
      <w:r w:rsidRPr="005D768B">
        <w:t xml:space="preserve">Temakveld for foreldre </w:t>
      </w:r>
      <w:r w:rsidR="004A556F" w:rsidRPr="005D768B">
        <w:t xml:space="preserve">om </w:t>
      </w:r>
      <w:r w:rsidRPr="005D768B">
        <w:t xml:space="preserve">Nettvett </w:t>
      </w:r>
    </w:p>
    <w:p w14:paraId="531F7AB5" w14:textId="02F735B2" w:rsidR="00747D99" w:rsidRPr="00B96F30" w:rsidRDefault="00791654" w:rsidP="00032DB6">
      <w:pPr>
        <w:spacing w:after="0" w:line="240" w:lineRule="auto"/>
      </w:pPr>
      <w:r w:rsidRPr="00791654">
        <w:t>I samarbeid med Barnevakten, arrangerer FAU foreldrekveld i Allrommet</w:t>
      </w:r>
      <w:r w:rsidR="00B96F30">
        <w:t xml:space="preserve"> den 15. november 2017, for å hjelpe </w:t>
      </w:r>
      <w:r w:rsidR="00B96F30" w:rsidRPr="00B96F30">
        <w:t xml:space="preserve">oss foreldre </w:t>
      </w:r>
      <w:r w:rsidR="00B96F30">
        <w:t xml:space="preserve">å bli </w:t>
      </w:r>
      <w:r w:rsidR="00B96F30" w:rsidRPr="00B96F30">
        <w:t>klokere og tryggere på barnas digitale verden</w:t>
      </w:r>
      <w:r w:rsidR="00B96F30">
        <w:t xml:space="preserve">. </w:t>
      </w:r>
      <w:r w:rsidR="00B96F30" w:rsidRPr="00B96F30">
        <w:t xml:space="preserve">40 foreldre deltok </w:t>
      </w:r>
      <w:r w:rsidR="00B96F30">
        <w:t>og hørte på et engasjerende og interessant foredrag med gode råd om nettvett, spill og mediebruk.</w:t>
      </w:r>
    </w:p>
    <w:p w14:paraId="1D94BD81" w14:textId="77777777" w:rsidR="00747D99" w:rsidRDefault="00747D99" w:rsidP="00032DB6">
      <w:pPr>
        <w:spacing w:after="0" w:line="240" w:lineRule="auto"/>
        <w:rPr>
          <w:b/>
        </w:rPr>
      </w:pPr>
    </w:p>
    <w:p w14:paraId="3C7E81A8" w14:textId="23736920" w:rsidR="00B25974" w:rsidRDefault="00B25974" w:rsidP="00747D99">
      <w:pPr>
        <w:pStyle w:val="Heading3"/>
      </w:pPr>
      <w:r w:rsidRPr="00B25974">
        <w:t>Re</w:t>
      </w:r>
      <w:r w:rsidR="00032DB6">
        <w:t>habilitering av Fagerheim skole</w:t>
      </w:r>
      <w:r w:rsidRPr="00B25974">
        <w:t xml:space="preserve"> </w:t>
      </w:r>
    </w:p>
    <w:p w14:paraId="2472F88E" w14:textId="28E23AB2" w:rsidR="00FB4EE6" w:rsidRDefault="00FB4EE6" w:rsidP="00FB4EE6">
      <w:pPr>
        <w:spacing w:after="0" w:line="240" w:lineRule="auto"/>
      </w:pPr>
      <w:r>
        <w:t xml:space="preserve">Etter årevis med venting har </w:t>
      </w:r>
      <w:r w:rsidR="0053281E">
        <w:t xml:space="preserve">endelig </w:t>
      </w:r>
      <w:r>
        <w:t>politikerne vedtatt rehabilitering og oppgradering av Fagerheim skole.  Vi er glade for at det er vår tur og fo</w:t>
      </w:r>
      <w:r w:rsidR="000B779E">
        <w:t>r å gi politikerne litt ekstra press</w:t>
      </w:r>
      <w:r w:rsidR="0053281E">
        <w:t xml:space="preserve"> kontaktet </w:t>
      </w:r>
      <w:r>
        <w:t xml:space="preserve">vi </w:t>
      </w:r>
      <w:r w:rsidR="0053281E">
        <w:t>G</w:t>
      </w:r>
      <w:r w:rsidR="00747D99">
        <w:t>jengangeren</w:t>
      </w:r>
      <w:r>
        <w:t xml:space="preserve"> </w:t>
      </w:r>
      <w:r w:rsidR="0053281E">
        <w:t xml:space="preserve">og fikk en bra artikkel i avisen: </w:t>
      </w:r>
      <w:r>
        <w:t>«</w:t>
      </w:r>
      <w:r w:rsidRPr="00FB4EE6">
        <w:t>Jubler over nye skolelokaler</w:t>
      </w:r>
      <w:r w:rsidR="00747D99">
        <w:t xml:space="preserve">» </w:t>
      </w:r>
      <w:r w:rsidR="0053281E">
        <w:t>(16. november 2017).</w:t>
      </w:r>
      <w:r w:rsidR="00290BBA">
        <w:t xml:space="preserve"> </w:t>
      </w:r>
      <w:r>
        <w:t xml:space="preserve">Rehabiliteringen </w:t>
      </w:r>
      <w:r w:rsidR="008D5574">
        <w:t>planlegges</w:t>
      </w:r>
      <w:r>
        <w:t xml:space="preserve"> i</w:t>
      </w:r>
      <w:r w:rsidRPr="004A7B7F">
        <w:t xml:space="preserve"> skoleåret 2019/2020 og både undervisning og SFO skal flyttes </w:t>
      </w:r>
      <w:r w:rsidRPr="004A7B7F">
        <w:lastRenderedPageBreak/>
        <w:t xml:space="preserve">midlertidig til Karljohansvern i Horten. </w:t>
      </w:r>
      <w:r>
        <w:t>FAU er aktivt med i forprosjektet og samarbeider med skolekorps og</w:t>
      </w:r>
      <w:r w:rsidR="00541AB0">
        <w:t xml:space="preserve"> andre</w:t>
      </w:r>
      <w:r w:rsidR="000B779E">
        <w:t xml:space="preserve"> foreninger</w:t>
      </w:r>
      <w:r w:rsidR="00541AB0">
        <w:t>,</w:t>
      </w:r>
      <w:r>
        <w:t xml:space="preserve"> </w:t>
      </w:r>
      <w:r w:rsidR="000B779E">
        <w:t xml:space="preserve">på </w:t>
      </w:r>
      <w:r>
        <w:t>felles interesse</w:t>
      </w:r>
      <w:r w:rsidR="000B779E">
        <w:t>områder</w:t>
      </w:r>
      <w:r>
        <w:t>.</w:t>
      </w:r>
    </w:p>
    <w:p w14:paraId="2FAEDF29" w14:textId="77777777" w:rsidR="00FB4EE6" w:rsidRDefault="00FB4EE6" w:rsidP="006740AC">
      <w:pPr>
        <w:spacing w:after="0" w:line="240" w:lineRule="auto"/>
      </w:pPr>
    </w:p>
    <w:p w14:paraId="2D8727FC" w14:textId="27A5340A" w:rsidR="00D45A39" w:rsidRDefault="004A7B7F" w:rsidP="00D45A39">
      <w:pPr>
        <w:spacing w:after="0" w:line="240" w:lineRule="auto"/>
      </w:pPr>
      <w:r>
        <w:t>S</w:t>
      </w:r>
      <w:r w:rsidR="00D45A39">
        <w:t>ammen med styret i Bygdehuset</w:t>
      </w:r>
      <w:r>
        <w:t>,</w:t>
      </w:r>
      <w:r w:rsidR="00D45A39">
        <w:t xml:space="preserve"> </w:t>
      </w:r>
      <w:r w:rsidR="00DF56E9">
        <w:t xml:space="preserve">søkte </w:t>
      </w:r>
      <w:r>
        <w:t xml:space="preserve">FAU </w:t>
      </w:r>
      <w:r w:rsidR="00DF56E9">
        <w:t xml:space="preserve">om å bruke Nykirke Bygdehus </w:t>
      </w:r>
      <w:r w:rsidR="00D45A39">
        <w:t>som SFO-lokale i</w:t>
      </w:r>
    </w:p>
    <w:p w14:paraId="360F6F3D" w14:textId="3BCB5851" w:rsidR="00D45A39" w:rsidRDefault="00C832F3" w:rsidP="00D45A39">
      <w:pPr>
        <w:spacing w:after="0" w:line="240" w:lineRule="auto"/>
      </w:pPr>
      <w:r>
        <w:t>r</w:t>
      </w:r>
      <w:r w:rsidR="00DF56E9">
        <w:t>ehabiliteringsperioden. D</w:t>
      </w:r>
      <w:r w:rsidR="00D45A39">
        <w:t xml:space="preserve">essverre </w:t>
      </w:r>
      <w:r w:rsidR="00DF56E9">
        <w:t xml:space="preserve">fikk vi </w:t>
      </w:r>
      <w:r w:rsidR="00D45A39">
        <w:t xml:space="preserve">avslag begrunnet med at Bygdehuset er ikke godkjent til skolebruk, og at Prosjektet har svært begrensede ressurser og ønsker å bruke disse på en måte som leverer en best mulig skolebygning etter rehabiliteringen. </w:t>
      </w:r>
    </w:p>
    <w:p w14:paraId="606D4750" w14:textId="77777777" w:rsidR="00D45A39" w:rsidRDefault="00D45A39" w:rsidP="006740AC">
      <w:pPr>
        <w:spacing w:after="0" w:line="240" w:lineRule="auto"/>
      </w:pPr>
    </w:p>
    <w:p w14:paraId="204564CE" w14:textId="7D7E2B6E" w:rsidR="00DF56E9" w:rsidRDefault="00495EBA" w:rsidP="00495EBA">
      <w:pPr>
        <w:spacing w:after="0" w:line="240" w:lineRule="auto"/>
      </w:pPr>
      <w:r>
        <w:t xml:space="preserve">Prosjektet </w:t>
      </w:r>
      <w:r w:rsidR="000804B6">
        <w:t xml:space="preserve">har lagt </w:t>
      </w:r>
      <w:r>
        <w:t xml:space="preserve">frem skisser </w:t>
      </w:r>
      <w:r w:rsidR="00172D78">
        <w:t xml:space="preserve">hvor </w:t>
      </w:r>
      <w:r>
        <w:t xml:space="preserve">dagens allrom planlegges ombygget til undervisningsrom og lager. I tilbakemelding har FAU fått beskjed om at gymsalen skal bli det «nye» allrommet. Etter diskusjon på FAU-møte skrev vi brev fordi </w:t>
      </w:r>
      <w:r w:rsidR="002E4F2B" w:rsidRPr="002E4F2B">
        <w:t>FAU mener at det er negativt å miste allrommet og at skolen trenger dette</w:t>
      </w:r>
      <w:r>
        <w:t xml:space="preserve"> i undervisningen,</w:t>
      </w:r>
      <w:r w:rsidR="002E4F2B" w:rsidRPr="002E4F2B">
        <w:t xml:space="preserve"> i tillegg til gymsalen.</w:t>
      </w:r>
      <w:r>
        <w:t xml:space="preserve"> </w:t>
      </w:r>
      <w:r w:rsidR="00290BBA">
        <w:t xml:space="preserve">Status er at Prosjektet vil kalle inn til et brukermøte. </w:t>
      </w:r>
    </w:p>
    <w:p w14:paraId="629283C4" w14:textId="77777777" w:rsidR="00DF56E9" w:rsidRDefault="00DF56E9" w:rsidP="006740AC">
      <w:pPr>
        <w:spacing w:after="0" w:line="240" w:lineRule="auto"/>
      </w:pPr>
    </w:p>
    <w:p w14:paraId="5C5BED1D" w14:textId="4013B3FA" w:rsidR="00747D99" w:rsidRDefault="00DF56E9" w:rsidP="006740AC">
      <w:pPr>
        <w:spacing w:after="0" w:line="240" w:lineRule="auto"/>
      </w:pPr>
      <w:r>
        <w:t>I rehabiliteringsperioden blir det en lengre reisevei for oss som bor på Ny</w:t>
      </w:r>
      <w:r w:rsidR="00DF1CE4">
        <w:t xml:space="preserve">kirke, (10 km) </w:t>
      </w:r>
      <w:r>
        <w:t xml:space="preserve">og </w:t>
      </w:r>
      <w:r w:rsidR="00DF1CE4">
        <w:t>det trengs en</w:t>
      </w:r>
      <w:r>
        <w:t xml:space="preserve"> </w:t>
      </w:r>
      <w:r w:rsidRPr="00843A5D">
        <w:t>utvide</w:t>
      </w:r>
      <w:r>
        <w:t>t</w:t>
      </w:r>
      <w:r w:rsidRPr="00843A5D">
        <w:t xml:space="preserve"> åpningstid på SFO, slik at det er mulig </w:t>
      </w:r>
      <w:r>
        <w:t>for foreldre å være i</w:t>
      </w:r>
      <w:r w:rsidRPr="00843A5D">
        <w:t xml:space="preserve"> fulltidsjobb </w:t>
      </w:r>
      <w:r>
        <w:t xml:space="preserve">og </w:t>
      </w:r>
      <w:r w:rsidRPr="00843A5D">
        <w:t xml:space="preserve">samtidig </w:t>
      </w:r>
      <w:r>
        <w:t xml:space="preserve">hente og bringe barn på SFO. </w:t>
      </w:r>
      <w:r w:rsidR="000804B6" w:rsidRPr="000804B6">
        <w:t>FAU ønsker derfor at åpningstiden utvides til 06.45 - 16.45 i rehabiliteringsperioden.</w:t>
      </w:r>
      <w:r w:rsidR="00290BBA">
        <w:t xml:space="preserve"> Brev er sendt til Oppvekst/Horten kommune. </w:t>
      </w:r>
    </w:p>
    <w:p w14:paraId="5460C28B" w14:textId="3FF6BA37" w:rsidR="004A7B7F" w:rsidRDefault="004A7B7F" w:rsidP="006740AC">
      <w:pPr>
        <w:spacing w:after="0" w:line="240" w:lineRule="auto"/>
      </w:pPr>
    </w:p>
    <w:p w14:paraId="77529BF4" w14:textId="0C53F351" w:rsidR="004A7B7F" w:rsidRDefault="004A7B7F" w:rsidP="006740AC">
      <w:pPr>
        <w:spacing w:after="0" w:line="240" w:lineRule="auto"/>
      </w:pPr>
      <w:r>
        <w:t xml:space="preserve">Busstilbudet vil bli fulgt opp videre neste skoleår. </w:t>
      </w:r>
    </w:p>
    <w:p w14:paraId="12B79A1A" w14:textId="6426B9EA" w:rsidR="00747D99" w:rsidRDefault="00747D99" w:rsidP="006740AC">
      <w:pPr>
        <w:spacing w:after="0" w:line="240" w:lineRule="auto"/>
      </w:pPr>
    </w:p>
    <w:p w14:paraId="3CB731C1" w14:textId="77777777" w:rsidR="00747D99" w:rsidRDefault="00747D99" w:rsidP="006740AC">
      <w:pPr>
        <w:spacing w:after="0" w:line="240" w:lineRule="auto"/>
      </w:pPr>
    </w:p>
    <w:p w14:paraId="7B4466C7" w14:textId="07983C1B" w:rsidR="0018334A" w:rsidRDefault="0018334A" w:rsidP="00747D99">
      <w:pPr>
        <w:pStyle w:val="Heading3"/>
      </w:pPr>
      <w:r>
        <w:t xml:space="preserve">Uteområdet </w:t>
      </w:r>
      <w:r w:rsidR="00582C63">
        <w:t xml:space="preserve">skolegården </w:t>
      </w:r>
    </w:p>
    <w:p w14:paraId="5C5CD067" w14:textId="273893B4" w:rsidR="00032DB6" w:rsidRDefault="00384406" w:rsidP="003740AF">
      <w:pPr>
        <w:pStyle w:val="NoSpacing"/>
        <w:rPr>
          <w:rFonts w:eastAsia="Calibri"/>
        </w:rPr>
      </w:pPr>
      <w:r>
        <w:rPr>
          <w:rFonts w:eastAsia="Calibri"/>
        </w:rPr>
        <w:t xml:space="preserve">Kjøring og </w:t>
      </w:r>
      <w:r w:rsidR="00354480" w:rsidRPr="00384406">
        <w:rPr>
          <w:rFonts w:eastAsia="Calibri"/>
        </w:rPr>
        <w:t xml:space="preserve">parkering inn i skolegården </w:t>
      </w:r>
      <w:r>
        <w:rPr>
          <w:rFonts w:eastAsia="Calibri"/>
        </w:rPr>
        <w:t xml:space="preserve">er uønsket, spesielt </w:t>
      </w:r>
      <w:r w:rsidR="00354480" w:rsidRPr="00384406">
        <w:rPr>
          <w:rFonts w:eastAsia="Calibri"/>
        </w:rPr>
        <w:t>på kveldstid og FAU ønsker at skolegården kun skal brukes til lek/fritid og ikke benyttes som parkeringsplass.</w:t>
      </w:r>
      <w:r>
        <w:rPr>
          <w:rFonts w:eastAsia="Calibri"/>
        </w:rPr>
        <w:t xml:space="preserve"> Dette skoleåret har k</w:t>
      </w:r>
      <w:r w:rsidR="00354480">
        <w:t xml:space="preserve">ommunen har satt opp </w:t>
      </w:r>
      <w:r>
        <w:t xml:space="preserve">bom og </w:t>
      </w:r>
      <w:r w:rsidR="00354480">
        <w:t xml:space="preserve">skilt i skolegården for å forhindre kjøring, både på dag og kveldstid. </w:t>
      </w:r>
      <w:r w:rsidR="006206BE">
        <w:t>Skiltingen håndheves</w:t>
      </w:r>
      <w:r w:rsidR="003740AF">
        <w:t xml:space="preserve"> i skolegården fra og med 1. april 2018. </w:t>
      </w:r>
      <w:r w:rsidR="00A34351">
        <w:t xml:space="preserve"> </w:t>
      </w:r>
    </w:p>
    <w:p w14:paraId="76773603" w14:textId="6809CFFC" w:rsidR="00544E13" w:rsidRDefault="00544E13" w:rsidP="003740AF">
      <w:pPr>
        <w:spacing w:after="0" w:line="240" w:lineRule="auto"/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5B7CDDF2" wp14:editId="708DCBE1">
            <wp:extent cx="3280410" cy="384446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579" r="57243"/>
                    <a:stretch/>
                  </pic:blipFill>
                  <pic:spPr bwMode="auto">
                    <a:xfrm>
                      <a:off x="0" y="0"/>
                      <a:ext cx="3284975" cy="384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7207A" w14:textId="77777777" w:rsidR="00032DB6" w:rsidRDefault="00032DB6" w:rsidP="0018334A">
      <w:pPr>
        <w:spacing w:after="0" w:line="240" w:lineRule="auto"/>
        <w:rPr>
          <w:rFonts w:eastAsia="Calibri"/>
        </w:rPr>
      </w:pPr>
    </w:p>
    <w:p w14:paraId="68069D8D" w14:textId="26C4B7F8" w:rsidR="00CB4509" w:rsidRDefault="0018334A" w:rsidP="00582C63">
      <w:pPr>
        <w:pStyle w:val="Heading4"/>
      </w:pPr>
      <w:r>
        <w:lastRenderedPageBreak/>
        <w:t>Trygg skolevei</w:t>
      </w:r>
    </w:p>
    <w:p w14:paraId="0B431006" w14:textId="0C512B36" w:rsidR="00F51761" w:rsidRDefault="00EC19D7" w:rsidP="000703CB">
      <w:pPr>
        <w:pStyle w:val="NoSpacing"/>
        <w:rPr>
          <w:rFonts w:eastAsia="Calibri"/>
        </w:rPr>
      </w:pPr>
      <w:r>
        <w:rPr>
          <w:rFonts w:eastAsia="Calibri"/>
        </w:rPr>
        <w:t xml:space="preserve">Farlig skolevei er ofte </w:t>
      </w:r>
      <w:r w:rsidRPr="00EC19D7">
        <w:rPr>
          <w:rFonts w:eastAsia="Calibri"/>
        </w:rPr>
        <w:t>tema på FAU-mø</w:t>
      </w:r>
      <w:r w:rsidR="009D050A">
        <w:rPr>
          <w:rFonts w:eastAsia="Calibri"/>
        </w:rPr>
        <w:t xml:space="preserve">tene og vi samarbeider med Velforeningen på dette området. </w:t>
      </w:r>
      <w:r w:rsidR="000703CB">
        <w:rPr>
          <w:rFonts w:eastAsia="Calibri"/>
        </w:rPr>
        <w:t xml:space="preserve"> </w:t>
      </w:r>
      <w:r w:rsidR="000703CB" w:rsidRPr="000703CB">
        <w:rPr>
          <w:rFonts w:eastAsia="Calibri"/>
        </w:rPr>
        <w:t>Etter en alvorlig trafikkulykke i Kir</w:t>
      </w:r>
      <w:r w:rsidR="000703CB">
        <w:rPr>
          <w:rFonts w:eastAsia="Calibri"/>
        </w:rPr>
        <w:t>kesvingen i fjor vår, skrev Velforeningen og FAU et brev til kommunen i j</w:t>
      </w:r>
      <w:r w:rsidR="000703CB" w:rsidRPr="000703CB">
        <w:rPr>
          <w:rFonts w:eastAsia="Calibri"/>
        </w:rPr>
        <w:t>uni 2017.</w:t>
      </w:r>
      <w:r w:rsidR="000703CB" w:rsidRPr="000703CB">
        <w:t xml:space="preserve"> </w:t>
      </w:r>
      <w:r w:rsidR="000703CB" w:rsidRPr="000703CB">
        <w:rPr>
          <w:rFonts w:eastAsia="Calibri"/>
        </w:rPr>
        <w:t>Vi fikk positiv respons fra ordføreren på brevet, og det ble viderebragt internt i kommunen. Brevet ble også sendt til enkelte partiers fylkespolitikere.</w:t>
      </w:r>
      <w:r w:rsidR="000703CB">
        <w:rPr>
          <w:rFonts w:eastAsia="Calibri"/>
        </w:rPr>
        <w:t xml:space="preserve"> </w:t>
      </w:r>
      <w:r w:rsidR="000703CB" w:rsidRPr="000703CB">
        <w:rPr>
          <w:rFonts w:eastAsia="Calibri"/>
        </w:rPr>
        <w:t>I samme moment, ble det trykket en artikkel i Gjengangeren og om situasjonen ved kirken som ble vinklet ganske fordelaktig for Nykirke.</w:t>
      </w:r>
      <w:r w:rsidR="003105B5">
        <w:rPr>
          <w:rFonts w:eastAsia="Calibri"/>
        </w:rPr>
        <w:t xml:space="preserve"> </w:t>
      </w:r>
      <w:r w:rsidR="000703CB" w:rsidRPr="000703CB">
        <w:rPr>
          <w:rFonts w:eastAsia="Calibri"/>
        </w:rPr>
        <w:t xml:space="preserve">Resultatene har i midlertid latt vente på seg, </w:t>
      </w:r>
      <w:r w:rsidR="00E01BE5">
        <w:rPr>
          <w:rFonts w:eastAsia="Calibri"/>
        </w:rPr>
        <w:t>men ved etterlysning</w:t>
      </w:r>
      <w:r w:rsidR="000703CB" w:rsidRPr="000703CB">
        <w:rPr>
          <w:rFonts w:eastAsia="Calibri"/>
        </w:rPr>
        <w:t xml:space="preserve"> fikk vi vite at trafikksituasjonen rundt </w:t>
      </w:r>
      <w:r w:rsidR="00E01BE5">
        <w:rPr>
          <w:rFonts w:eastAsia="Calibri"/>
        </w:rPr>
        <w:t>jernbaneovergangen</w:t>
      </w:r>
      <w:r w:rsidR="000703CB" w:rsidRPr="000703CB">
        <w:rPr>
          <w:rFonts w:eastAsia="Calibri"/>
        </w:rPr>
        <w:t xml:space="preserve"> og inn mot skolen skal utbedres med start i 2022. Dette er lenge til, og vil ikke forbedre situasjonen for </w:t>
      </w:r>
      <w:r w:rsidR="003105B5">
        <w:rPr>
          <w:rFonts w:eastAsia="Calibri"/>
        </w:rPr>
        <w:t xml:space="preserve">myke trafikanter </w:t>
      </w:r>
      <w:r w:rsidR="000703CB" w:rsidRPr="000703CB">
        <w:rPr>
          <w:rFonts w:eastAsia="Calibri"/>
        </w:rPr>
        <w:t>fra sentrum og til Klokkeråsen.</w:t>
      </w:r>
      <w:r w:rsidR="0005741F">
        <w:rPr>
          <w:rFonts w:eastAsia="Calibri"/>
        </w:rPr>
        <w:t xml:space="preserve"> </w:t>
      </w:r>
      <w:r w:rsidR="003105B5" w:rsidRPr="003105B5">
        <w:rPr>
          <w:rFonts w:eastAsia="Calibri"/>
        </w:rPr>
        <w:t xml:space="preserve">Det er også andre områder som bør fokuseres på fremover, </w:t>
      </w:r>
      <w:r w:rsidR="00DB6729" w:rsidRPr="003105B5">
        <w:rPr>
          <w:rFonts w:eastAsia="Calibri"/>
        </w:rPr>
        <w:t>bl.a.</w:t>
      </w:r>
      <w:r w:rsidR="003105B5" w:rsidRPr="003105B5">
        <w:rPr>
          <w:rFonts w:eastAsia="Calibri"/>
        </w:rPr>
        <w:t xml:space="preserve"> kryssingen</w:t>
      </w:r>
      <w:r w:rsidR="003105B5">
        <w:rPr>
          <w:rFonts w:eastAsia="Calibri"/>
        </w:rPr>
        <w:t xml:space="preserve"> av Fv31</w:t>
      </w:r>
      <w:r w:rsidR="00DB6729">
        <w:rPr>
          <w:rFonts w:eastAsia="Calibri"/>
        </w:rPr>
        <w:t>0</w:t>
      </w:r>
      <w:r w:rsidR="003105B5" w:rsidRPr="003105B5">
        <w:rPr>
          <w:rFonts w:eastAsia="Calibri"/>
        </w:rPr>
        <w:t xml:space="preserve"> til Hellandveien. </w:t>
      </w:r>
    </w:p>
    <w:p w14:paraId="6E8539B1" w14:textId="77777777" w:rsidR="000703CB" w:rsidRPr="00EC19D7" w:rsidRDefault="000703CB" w:rsidP="00EA1E89">
      <w:pPr>
        <w:pStyle w:val="NoSpacing"/>
      </w:pPr>
    </w:p>
    <w:p w14:paraId="22E53CC2" w14:textId="77777777" w:rsidR="0018334A" w:rsidRPr="00357C19" w:rsidRDefault="0018334A" w:rsidP="00357C19">
      <w:pPr>
        <w:spacing w:after="0" w:line="240" w:lineRule="auto"/>
      </w:pPr>
    </w:p>
    <w:p w14:paraId="4F58A116" w14:textId="77777777" w:rsidR="000A5AA8" w:rsidRPr="00E56C67" w:rsidRDefault="000A5AA8" w:rsidP="00943EB5">
      <w:pPr>
        <w:pStyle w:val="Heading1"/>
      </w:pPr>
      <w:r w:rsidRPr="009A781F">
        <w:rPr>
          <w:lang w:val="nb-NO"/>
        </w:rPr>
        <w:t>Regnskap</w:t>
      </w:r>
    </w:p>
    <w:p w14:paraId="1628B531" w14:textId="77777777" w:rsidR="00F21AD9" w:rsidRPr="00E56C67" w:rsidRDefault="00FE7B84">
      <w:pPr>
        <w:spacing w:after="0" w:line="240" w:lineRule="auto"/>
      </w:pPr>
      <w:r w:rsidRPr="00E56C67">
        <w:t>Re</w:t>
      </w:r>
      <w:r w:rsidR="000A5AA8" w:rsidRPr="00E56C67">
        <w:t>gnskap</w:t>
      </w:r>
      <w:r w:rsidRPr="00E56C67">
        <w:t xml:space="preserve">et </w:t>
      </w:r>
      <w:r w:rsidR="000A5AA8" w:rsidRPr="00E56C67">
        <w:t>følger kalenderåret og års</w:t>
      </w:r>
      <w:r w:rsidRPr="00E56C67">
        <w:t xml:space="preserve">beretningen </w:t>
      </w:r>
      <w:r w:rsidR="000A5AA8" w:rsidRPr="00E56C67">
        <w:t>følger skoleåret</w:t>
      </w:r>
      <w:r w:rsidR="007E6FAE">
        <w:t xml:space="preserve">, noe som </w:t>
      </w:r>
      <w:r w:rsidRPr="00E56C67">
        <w:t xml:space="preserve">gjør at det </w:t>
      </w:r>
      <w:r w:rsidR="000A5AA8" w:rsidRPr="00E56C67">
        <w:t xml:space="preserve">er vanskelig å rapportere det økonomiske resultatet </w:t>
      </w:r>
      <w:r w:rsidRPr="00E56C67">
        <w:t xml:space="preserve">for </w:t>
      </w:r>
      <w:r w:rsidR="000A5AA8" w:rsidRPr="00E56C67">
        <w:t xml:space="preserve">dette skoleårets aktiviteter. </w:t>
      </w:r>
    </w:p>
    <w:p w14:paraId="32BBD75E" w14:textId="77777777" w:rsidR="00F21AD9" w:rsidRPr="00E56C67" w:rsidRDefault="00F21AD9">
      <w:pPr>
        <w:spacing w:after="0" w:line="240" w:lineRule="auto"/>
      </w:pPr>
    </w:p>
    <w:p w14:paraId="73CAE8A1" w14:textId="0F6D6413" w:rsidR="00EC19D7" w:rsidRPr="00EC19D7" w:rsidRDefault="000A5AA8">
      <w:pPr>
        <w:spacing w:after="0" w:line="240" w:lineRule="auto"/>
      </w:pPr>
      <w:r w:rsidRPr="00EC6924">
        <w:t>Regnskapet for 201</w:t>
      </w:r>
      <w:r w:rsidR="00EC6924" w:rsidRPr="00EC6924">
        <w:t>7</w:t>
      </w:r>
      <w:r w:rsidRPr="00EC6924">
        <w:t xml:space="preserve"> viser </w:t>
      </w:r>
      <w:r w:rsidR="007B0586" w:rsidRPr="00EC6924">
        <w:t xml:space="preserve">et </w:t>
      </w:r>
      <w:r w:rsidR="00116AA7">
        <w:t>underskudd på</w:t>
      </w:r>
      <w:r w:rsidRPr="00EC6924">
        <w:t xml:space="preserve"> om lag</w:t>
      </w:r>
      <w:r w:rsidR="00116AA7">
        <w:t xml:space="preserve"> - 3.3</w:t>
      </w:r>
      <w:r w:rsidR="00002CCD">
        <w:t>0</w:t>
      </w:r>
      <w:r w:rsidR="00116AA7">
        <w:t>0</w:t>
      </w:r>
      <w:r w:rsidR="00EC19D7" w:rsidRPr="00EC19D7">
        <w:t xml:space="preserve"> kr.</w:t>
      </w:r>
      <w:r w:rsidRPr="00E71088">
        <w:rPr>
          <w:i/>
        </w:rPr>
        <w:t xml:space="preserve"> </w:t>
      </w:r>
      <w:r w:rsidR="00EC19D7" w:rsidRPr="00EC19D7">
        <w:t xml:space="preserve">Forskjellen fra i fjor er </w:t>
      </w:r>
      <w:r w:rsidR="00EC19D7">
        <w:t xml:space="preserve">i stor grad </w:t>
      </w:r>
      <w:r w:rsidR="00EC19D7" w:rsidRPr="00EC19D7">
        <w:t>temakvelden</w:t>
      </w:r>
      <w:r w:rsidR="00116AA7">
        <w:t>, avlyst Fagerheimdag (</w:t>
      </w:r>
      <w:r w:rsidR="00780EA2">
        <w:t xml:space="preserve">normal inntekt på </w:t>
      </w:r>
      <w:proofErr w:type="spellStart"/>
      <w:r w:rsidR="00780EA2">
        <w:t>ca</w:t>
      </w:r>
      <w:proofErr w:type="spellEnd"/>
      <w:r w:rsidR="00780EA2">
        <w:t xml:space="preserve"> </w:t>
      </w:r>
      <w:r w:rsidR="00116AA7" w:rsidRPr="00116AA7">
        <w:t>3.500 kr</w:t>
      </w:r>
      <w:r w:rsidR="00780EA2">
        <w:t>)</w:t>
      </w:r>
      <w:r w:rsidR="0083647F">
        <w:t>.</w:t>
      </w:r>
      <w:r w:rsidR="00780EA2">
        <w:t xml:space="preserve"> </w:t>
      </w:r>
      <w:bookmarkStart w:id="1" w:name="_GoBack"/>
      <w:bookmarkEnd w:id="1"/>
    </w:p>
    <w:p w14:paraId="26130F13" w14:textId="2A7C2EEE" w:rsidR="000A5AA8" w:rsidRPr="00EC19D7" w:rsidRDefault="000A5AA8">
      <w:pPr>
        <w:spacing w:after="0" w:line="240" w:lineRule="auto"/>
        <w:rPr>
          <w:highlight w:val="yellow"/>
        </w:rPr>
      </w:pPr>
    </w:p>
    <w:p w14:paraId="44360825" w14:textId="3146D347" w:rsidR="00965649" w:rsidRPr="00EC19D7" w:rsidRDefault="00965649">
      <w:pPr>
        <w:spacing w:after="0" w:line="240" w:lineRule="auto"/>
      </w:pPr>
      <w:r w:rsidRPr="00EC19D7">
        <w:t>Som et tiltak for å skape et godt miljø på skolen støtter FAU hvert</w:t>
      </w:r>
      <w:r w:rsidR="00D84070" w:rsidRPr="00EC19D7">
        <w:t xml:space="preserve"> år</w:t>
      </w:r>
      <w:r w:rsidR="00002CCD">
        <w:t xml:space="preserve"> trivselslederprosjektet. I 2017</w:t>
      </w:r>
      <w:r w:rsidR="0047310E" w:rsidRPr="00EC19D7">
        <w:t>,</w:t>
      </w:r>
      <w:r w:rsidRPr="00EC19D7">
        <w:t xml:space="preserve"> har vi gitt </w:t>
      </w:r>
      <w:r w:rsidR="00D84070" w:rsidRPr="00EC19D7">
        <w:t>5</w:t>
      </w:r>
      <w:r w:rsidR="001A29DD" w:rsidRPr="00EC19D7">
        <w:t>000</w:t>
      </w:r>
      <w:r w:rsidRPr="00EC19D7">
        <w:t xml:space="preserve"> kr</w:t>
      </w:r>
      <w:r w:rsidR="007503C8" w:rsidRPr="00EC19D7">
        <w:t>. Trivselsledere</w:t>
      </w:r>
      <w:r w:rsidR="0049228A" w:rsidRPr="00EC19D7">
        <w:t xml:space="preserve"> er et veldig positivt tiltak som</w:t>
      </w:r>
      <w:r w:rsidR="007503C8" w:rsidRPr="00EC19D7">
        <w:t xml:space="preserve"> legger til rette for lek og aktiviteter for elevene i friminuttene,</w:t>
      </w:r>
      <w:r w:rsidR="0049228A" w:rsidRPr="00EC19D7">
        <w:t xml:space="preserve"> og </w:t>
      </w:r>
      <w:r w:rsidR="007503C8" w:rsidRPr="00EC19D7">
        <w:t xml:space="preserve">som </w:t>
      </w:r>
      <w:r w:rsidR="0049228A" w:rsidRPr="00EC19D7">
        <w:t>vider</w:t>
      </w:r>
      <w:r w:rsidR="001D66A2" w:rsidRPr="00EC19D7">
        <w:t>e</w:t>
      </w:r>
      <w:r w:rsidR="0049228A" w:rsidRPr="00EC19D7">
        <w:t xml:space="preserve"> </w:t>
      </w:r>
      <w:r w:rsidR="007503C8" w:rsidRPr="00EC19D7">
        <w:t xml:space="preserve">fører til bedre trivsel og økt aktivitet for alle. </w:t>
      </w:r>
    </w:p>
    <w:p w14:paraId="67E34EC7" w14:textId="3FF486C0" w:rsidR="00F316EE" w:rsidRDefault="00F316EE">
      <w:pPr>
        <w:spacing w:after="0" w:line="240" w:lineRule="auto"/>
        <w:rPr>
          <w:b/>
        </w:rPr>
      </w:pPr>
    </w:p>
    <w:p w14:paraId="22E24101" w14:textId="77777777" w:rsidR="00B024E4" w:rsidRPr="00E56C67" w:rsidRDefault="00B024E4">
      <w:pPr>
        <w:spacing w:after="0" w:line="240" w:lineRule="auto"/>
        <w:rPr>
          <w:b/>
        </w:rPr>
      </w:pPr>
    </w:p>
    <w:p w14:paraId="1652123F" w14:textId="77777777" w:rsidR="000A5AA8" w:rsidRPr="00E56C67" w:rsidRDefault="000A5AA8">
      <w:pPr>
        <w:spacing w:after="0" w:line="240" w:lineRule="auto"/>
      </w:pPr>
      <w:r w:rsidRPr="00E56C67">
        <w:t xml:space="preserve">For styret </w:t>
      </w:r>
    </w:p>
    <w:p w14:paraId="6592A837" w14:textId="2F99856B" w:rsidR="000A5AA8" w:rsidRDefault="009C2527">
      <w:pPr>
        <w:spacing w:after="0" w:line="240" w:lineRule="auto"/>
      </w:pPr>
      <w:r>
        <w:t>Astrid Refvik Lian</w:t>
      </w:r>
      <w:r w:rsidR="00D03B33">
        <w:t xml:space="preserve"> (L</w:t>
      </w:r>
      <w:r w:rsidR="000A5AA8" w:rsidRPr="00E56C67">
        <w:t>eder)</w:t>
      </w:r>
    </w:p>
    <w:p w14:paraId="5B0CD14B" w14:textId="023AAE17" w:rsidR="00EB725E" w:rsidRDefault="009C2527">
      <w:pPr>
        <w:spacing w:after="0" w:line="240" w:lineRule="auto"/>
      </w:pPr>
      <w:r>
        <w:t xml:space="preserve">Anke Woelk </w:t>
      </w:r>
      <w:r w:rsidRPr="00E56C67">
        <w:t>(</w:t>
      </w:r>
      <w:r>
        <w:t>Sekretær)</w:t>
      </w:r>
    </w:p>
    <w:sectPr w:rsidR="00EB725E" w:rsidSect="009B2EC5">
      <w:footerReference w:type="default" r:id="rId8"/>
      <w:pgSz w:w="11906" w:h="16838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DED1" w14:textId="77777777" w:rsidR="00E1421E" w:rsidRDefault="00E1421E" w:rsidP="00943EB5">
      <w:pPr>
        <w:spacing w:after="0" w:line="240" w:lineRule="auto"/>
      </w:pPr>
      <w:r>
        <w:separator/>
      </w:r>
    </w:p>
  </w:endnote>
  <w:endnote w:type="continuationSeparator" w:id="0">
    <w:p w14:paraId="36D007FB" w14:textId="77777777" w:rsidR="00E1421E" w:rsidRDefault="00E1421E" w:rsidP="0094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2DDF7" w14:textId="4B334A20" w:rsidR="007F29B5" w:rsidRDefault="007F29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47F">
      <w:rPr>
        <w:noProof/>
      </w:rPr>
      <w:t>4</w:t>
    </w:r>
    <w:r>
      <w:rPr>
        <w:noProof/>
      </w:rPr>
      <w:fldChar w:fldCharType="end"/>
    </w:r>
  </w:p>
  <w:p w14:paraId="36BA1051" w14:textId="77777777" w:rsidR="007F29B5" w:rsidRDefault="007F2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9037" w14:textId="77777777" w:rsidR="00E1421E" w:rsidRDefault="00E1421E" w:rsidP="00943EB5">
      <w:pPr>
        <w:spacing w:after="0" w:line="240" w:lineRule="auto"/>
      </w:pPr>
      <w:r>
        <w:separator/>
      </w:r>
    </w:p>
  </w:footnote>
  <w:footnote w:type="continuationSeparator" w:id="0">
    <w:p w14:paraId="360CEBDA" w14:textId="77777777" w:rsidR="00E1421E" w:rsidRDefault="00E1421E" w:rsidP="0094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396"/>
    <w:multiLevelType w:val="hybridMultilevel"/>
    <w:tmpl w:val="EC865B52"/>
    <w:lvl w:ilvl="0" w:tplc="7856F356">
      <w:numFmt w:val="bullet"/>
      <w:lvlText w:val="-"/>
      <w:lvlJc w:val="left"/>
      <w:pPr>
        <w:ind w:left="4961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1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8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5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2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721" w:hanging="360"/>
      </w:pPr>
      <w:rPr>
        <w:rFonts w:ascii="Wingdings" w:hAnsi="Wingdings" w:hint="default"/>
      </w:rPr>
    </w:lvl>
  </w:abstractNum>
  <w:abstractNum w:abstractNumId="1" w15:restartNumberingAfterBreak="0">
    <w:nsid w:val="0B463C42"/>
    <w:multiLevelType w:val="hybridMultilevel"/>
    <w:tmpl w:val="EBC0B612"/>
    <w:lvl w:ilvl="0" w:tplc="9C981B4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0019"/>
    <w:multiLevelType w:val="hybridMultilevel"/>
    <w:tmpl w:val="F15E5316"/>
    <w:lvl w:ilvl="0" w:tplc="F34407E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b w:val="0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868E6"/>
    <w:multiLevelType w:val="hybridMultilevel"/>
    <w:tmpl w:val="6D248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318D"/>
    <w:multiLevelType w:val="hybridMultilevel"/>
    <w:tmpl w:val="5BBE1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C503A"/>
    <w:multiLevelType w:val="hybridMultilevel"/>
    <w:tmpl w:val="EAE4E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45D0"/>
    <w:multiLevelType w:val="hybridMultilevel"/>
    <w:tmpl w:val="24FAFD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40356"/>
    <w:multiLevelType w:val="hybridMultilevel"/>
    <w:tmpl w:val="7794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2551C"/>
    <w:multiLevelType w:val="hybridMultilevel"/>
    <w:tmpl w:val="9612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43E6"/>
    <w:multiLevelType w:val="hybridMultilevel"/>
    <w:tmpl w:val="D50CDC94"/>
    <w:lvl w:ilvl="0" w:tplc="CBD069E4">
      <w:numFmt w:val="bullet"/>
      <w:lvlText w:val="-"/>
      <w:lvlJc w:val="left"/>
      <w:pPr>
        <w:ind w:left="183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45E51FEE"/>
    <w:multiLevelType w:val="hybridMultilevel"/>
    <w:tmpl w:val="2D7678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D18C0"/>
    <w:multiLevelType w:val="hybridMultilevel"/>
    <w:tmpl w:val="7728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4CC4"/>
    <w:multiLevelType w:val="hybridMultilevel"/>
    <w:tmpl w:val="882A1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00EC"/>
    <w:multiLevelType w:val="hybridMultilevel"/>
    <w:tmpl w:val="1A1875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145AE"/>
    <w:multiLevelType w:val="hybridMultilevel"/>
    <w:tmpl w:val="B7DA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04DE4"/>
    <w:multiLevelType w:val="hybridMultilevel"/>
    <w:tmpl w:val="ACCC92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755A6"/>
    <w:multiLevelType w:val="hybridMultilevel"/>
    <w:tmpl w:val="8D9C2060"/>
    <w:lvl w:ilvl="0" w:tplc="6FB02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4162B"/>
    <w:multiLevelType w:val="hybridMultilevel"/>
    <w:tmpl w:val="0B563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04B03"/>
    <w:multiLevelType w:val="hybridMultilevel"/>
    <w:tmpl w:val="EAC63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00DE"/>
    <w:multiLevelType w:val="hybridMultilevel"/>
    <w:tmpl w:val="5C20B25E"/>
    <w:lvl w:ilvl="0" w:tplc="61B4C476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3"/>
  </w:num>
  <w:num w:numId="5">
    <w:abstractNumId w:val="12"/>
  </w:num>
  <w:num w:numId="6">
    <w:abstractNumId w:val="16"/>
  </w:num>
  <w:num w:numId="7">
    <w:abstractNumId w:val="17"/>
  </w:num>
  <w:num w:numId="8">
    <w:abstractNumId w:val="2"/>
  </w:num>
  <w:num w:numId="9">
    <w:abstractNumId w:val="15"/>
  </w:num>
  <w:num w:numId="10">
    <w:abstractNumId w:val="11"/>
  </w:num>
  <w:num w:numId="11">
    <w:abstractNumId w:val="1"/>
  </w:num>
  <w:num w:numId="12">
    <w:abstractNumId w:val="18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14"/>
  </w:num>
  <w:num w:numId="18">
    <w:abstractNumId w:val="8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9"/>
    <w:rsid w:val="000020BB"/>
    <w:rsid w:val="00002CCD"/>
    <w:rsid w:val="00006A1F"/>
    <w:rsid w:val="00012ED5"/>
    <w:rsid w:val="000259FE"/>
    <w:rsid w:val="00032DB6"/>
    <w:rsid w:val="00037E9B"/>
    <w:rsid w:val="00047162"/>
    <w:rsid w:val="00053A39"/>
    <w:rsid w:val="000554DF"/>
    <w:rsid w:val="0005741F"/>
    <w:rsid w:val="000703CB"/>
    <w:rsid w:val="00073BEA"/>
    <w:rsid w:val="00074AAA"/>
    <w:rsid w:val="00075890"/>
    <w:rsid w:val="00077128"/>
    <w:rsid w:val="00077CA1"/>
    <w:rsid w:val="000804B6"/>
    <w:rsid w:val="000A1153"/>
    <w:rsid w:val="000A5AA8"/>
    <w:rsid w:val="000B2DC6"/>
    <w:rsid w:val="000B4A9A"/>
    <w:rsid w:val="000B779E"/>
    <w:rsid w:val="000C11B3"/>
    <w:rsid w:val="000D0146"/>
    <w:rsid w:val="000E4DDD"/>
    <w:rsid w:val="000F45AF"/>
    <w:rsid w:val="000F5385"/>
    <w:rsid w:val="001033DF"/>
    <w:rsid w:val="0010548F"/>
    <w:rsid w:val="001078C5"/>
    <w:rsid w:val="00116AA7"/>
    <w:rsid w:val="00117738"/>
    <w:rsid w:val="001203B0"/>
    <w:rsid w:val="00121A5C"/>
    <w:rsid w:val="00152571"/>
    <w:rsid w:val="001543DC"/>
    <w:rsid w:val="0015462C"/>
    <w:rsid w:val="0015706C"/>
    <w:rsid w:val="001708D2"/>
    <w:rsid w:val="00172D78"/>
    <w:rsid w:val="001768F5"/>
    <w:rsid w:val="0018334A"/>
    <w:rsid w:val="0018468C"/>
    <w:rsid w:val="00184CA3"/>
    <w:rsid w:val="00190177"/>
    <w:rsid w:val="00193283"/>
    <w:rsid w:val="001940D3"/>
    <w:rsid w:val="001A29DD"/>
    <w:rsid w:val="001A6B96"/>
    <w:rsid w:val="001A6C1F"/>
    <w:rsid w:val="001B6372"/>
    <w:rsid w:val="001C30C9"/>
    <w:rsid w:val="001D2266"/>
    <w:rsid w:val="001D3E7A"/>
    <w:rsid w:val="001D4D33"/>
    <w:rsid w:val="001D66A2"/>
    <w:rsid w:val="001F325A"/>
    <w:rsid w:val="001F7C9A"/>
    <w:rsid w:val="00221514"/>
    <w:rsid w:val="00223024"/>
    <w:rsid w:val="002263E6"/>
    <w:rsid w:val="002323EB"/>
    <w:rsid w:val="002366F7"/>
    <w:rsid w:val="00243836"/>
    <w:rsid w:val="00250A9A"/>
    <w:rsid w:val="00265309"/>
    <w:rsid w:val="00265BE4"/>
    <w:rsid w:val="00266447"/>
    <w:rsid w:val="00267651"/>
    <w:rsid w:val="0027163E"/>
    <w:rsid w:val="00276AFA"/>
    <w:rsid w:val="00276F9B"/>
    <w:rsid w:val="00284310"/>
    <w:rsid w:val="00286C9B"/>
    <w:rsid w:val="00290BBA"/>
    <w:rsid w:val="00297548"/>
    <w:rsid w:val="002A0B23"/>
    <w:rsid w:val="002B5DA7"/>
    <w:rsid w:val="002E4F2B"/>
    <w:rsid w:val="002E6252"/>
    <w:rsid w:val="002F5A36"/>
    <w:rsid w:val="003105B5"/>
    <w:rsid w:val="003345A8"/>
    <w:rsid w:val="00337074"/>
    <w:rsid w:val="00340689"/>
    <w:rsid w:val="00354480"/>
    <w:rsid w:val="0035667F"/>
    <w:rsid w:val="00357C19"/>
    <w:rsid w:val="0036195C"/>
    <w:rsid w:val="003629F2"/>
    <w:rsid w:val="0037340F"/>
    <w:rsid w:val="003740AF"/>
    <w:rsid w:val="00377B74"/>
    <w:rsid w:val="00382E8B"/>
    <w:rsid w:val="00384406"/>
    <w:rsid w:val="003942B1"/>
    <w:rsid w:val="00396A66"/>
    <w:rsid w:val="003B5BE5"/>
    <w:rsid w:val="003C0BB8"/>
    <w:rsid w:val="003C0CD9"/>
    <w:rsid w:val="003C4D31"/>
    <w:rsid w:val="003C76DE"/>
    <w:rsid w:val="003D04D9"/>
    <w:rsid w:val="003F11A3"/>
    <w:rsid w:val="003F1D83"/>
    <w:rsid w:val="00400C59"/>
    <w:rsid w:val="004037D6"/>
    <w:rsid w:val="00403E6F"/>
    <w:rsid w:val="004052D1"/>
    <w:rsid w:val="004124EA"/>
    <w:rsid w:val="0041539F"/>
    <w:rsid w:val="00415539"/>
    <w:rsid w:val="004367C6"/>
    <w:rsid w:val="00436899"/>
    <w:rsid w:val="00436BB6"/>
    <w:rsid w:val="00441255"/>
    <w:rsid w:val="00441C22"/>
    <w:rsid w:val="00444A84"/>
    <w:rsid w:val="00446514"/>
    <w:rsid w:val="00446E01"/>
    <w:rsid w:val="00452B50"/>
    <w:rsid w:val="0045368F"/>
    <w:rsid w:val="0047056C"/>
    <w:rsid w:val="0047273F"/>
    <w:rsid w:val="0047310E"/>
    <w:rsid w:val="004802F2"/>
    <w:rsid w:val="00484001"/>
    <w:rsid w:val="004904ED"/>
    <w:rsid w:val="0049228A"/>
    <w:rsid w:val="00493213"/>
    <w:rsid w:val="00493711"/>
    <w:rsid w:val="00495EBA"/>
    <w:rsid w:val="004A556F"/>
    <w:rsid w:val="004A7B7F"/>
    <w:rsid w:val="004C0F34"/>
    <w:rsid w:val="004C1A68"/>
    <w:rsid w:val="004F10E7"/>
    <w:rsid w:val="00505621"/>
    <w:rsid w:val="00511457"/>
    <w:rsid w:val="00516EDC"/>
    <w:rsid w:val="00517415"/>
    <w:rsid w:val="00523DD7"/>
    <w:rsid w:val="0053281E"/>
    <w:rsid w:val="0053480E"/>
    <w:rsid w:val="00541AB0"/>
    <w:rsid w:val="00542868"/>
    <w:rsid w:val="00544815"/>
    <w:rsid w:val="00544E13"/>
    <w:rsid w:val="00546D76"/>
    <w:rsid w:val="00560266"/>
    <w:rsid w:val="0056153B"/>
    <w:rsid w:val="00565AA3"/>
    <w:rsid w:val="00573F7E"/>
    <w:rsid w:val="00580282"/>
    <w:rsid w:val="00581894"/>
    <w:rsid w:val="00582C63"/>
    <w:rsid w:val="005934DE"/>
    <w:rsid w:val="0059471C"/>
    <w:rsid w:val="005A3936"/>
    <w:rsid w:val="005D0D11"/>
    <w:rsid w:val="005D768B"/>
    <w:rsid w:val="005E05D0"/>
    <w:rsid w:val="005E2F17"/>
    <w:rsid w:val="005F578B"/>
    <w:rsid w:val="006027D3"/>
    <w:rsid w:val="0061191D"/>
    <w:rsid w:val="00612370"/>
    <w:rsid w:val="006125A4"/>
    <w:rsid w:val="006206BE"/>
    <w:rsid w:val="00623443"/>
    <w:rsid w:val="00637E87"/>
    <w:rsid w:val="00642DEE"/>
    <w:rsid w:val="006449B0"/>
    <w:rsid w:val="00644A95"/>
    <w:rsid w:val="006541EE"/>
    <w:rsid w:val="00654C36"/>
    <w:rsid w:val="00654F7E"/>
    <w:rsid w:val="00664EE8"/>
    <w:rsid w:val="00666304"/>
    <w:rsid w:val="00670B10"/>
    <w:rsid w:val="006713D8"/>
    <w:rsid w:val="00673862"/>
    <w:rsid w:val="006740AC"/>
    <w:rsid w:val="006778D1"/>
    <w:rsid w:val="006819F7"/>
    <w:rsid w:val="00681F79"/>
    <w:rsid w:val="006878D9"/>
    <w:rsid w:val="00690B02"/>
    <w:rsid w:val="006943AE"/>
    <w:rsid w:val="006A21E6"/>
    <w:rsid w:val="006B194D"/>
    <w:rsid w:val="006B1D0C"/>
    <w:rsid w:val="006B7BA3"/>
    <w:rsid w:val="006C03AB"/>
    <w:rsid w:val="006D697B"/>
    <w:rsid w:val="006D69EE"/>
    <w:rsid w:val="006E0174"/>
    <w:rsid w:val="006E4975"/>
    <w:rsid w:val="006F6E90"/>
    <w:rsid w:val="00706A19"/>
    <w:rsid w:val="007258F8"/>
    <w:rsid w:val="00734EB2"/>
    <w:rsid w:val="00745A37"/>
    <w:rsid w:val="00747D99"/>
    <w:rsid w:val="007503C8"/>
    <w:rsid w:val="00750444"/>
    <w:rsid w:val="0076251A"/>
    <w:rsid w:val="00766737"/>
    <w:rsid w:val="007737E7"/>
    <w:rsid w:val="00774E5D"/>
    <w:rsid w:val="00775503"/>
    <w:rsid w:val="00780EA2"/>
    <w:rsid w:val="007829C8"/>
    <w:rsid w:val="00784BEC"/>
    <w:rsid w:val="00791654"/>
    <w:rsid w:val="00791FDA"/>
    <w:rsid w:val="007937FD"/>
    <w:rsid w:val="007A5DC5"/>
    <w:rsid w:val="007B0586"/>
    <w:rsid w:val="007C1BCE"/>
    <w:rsid w:val="007D3A99"/>
    <w:rsid w:val="007E17A1"/>
    <w:rsid w:val="007E5E5D"/>
    <w:rsid w:val="007E6CC8"/>
    <w:rsid w:val="007E6FAE"/>
    <w:rsid w:val="007F29B5"/>
    <w:rsid w:val="007F43C1"/>
    <w:rsid w:val="00806FE8"/>
    <w:rsid w:val="00807A1C"/>
    <w:rsid w:val="00822957"/>
    <w:rsid w:val="00827619"/>
    <w:rsid w:val="00831347"/>
    <w:rsid w:val="00833370"/>
    <w:rsid w:val="00835EB5"/>
    <w:rsid w:val="008361D2"/>
    <w:rsid w:val="0083647F"/>
    <w:rsid w:val="00850486"/>
    <w:rsid w:val="0085467E"/>
    <w:rsid w:val="0085503C"/>
    <w:rsid w:val="00857270"/>
    <w:rsid w:val="00862817"/>
    <w:rsid w:val="00864D48"/>
    <w:rsid w:val="00864F02"/>
    <w:rsid w:val="0086588C"/>
    <w:rsid w:val="00874425"/>
    <w:rsid w:val="00893C54"/>
    <w:rsid w:val="008A189F"/>
    <w:rsid w:val="008B1AAB"/>
    <w:rsid w:val="008B3109"/>
    <w:rsid w:val="008D436C"/>
    <w:rsid w:val="008D5574"/>
    <w:rsid w:val="008F005E"/>
    <w:rsid w:val="008F2E1A"/>
    <w:rsid w:val="00901DDC"/>
    <w:rsid w:val="00914BF3"/>
    <w:rsid w:val="00916020"/>
    <w:rsid w:val="009170A5"/>
    <w:rsid w:val="009225FC"/>
    <w:rsid w:val="00925BE9"/>
    <w:rsid w:val="00931A57"/>
    <w:rsid w:val="00943EB5"/>
    <w:rsid w:val="00946633"/>
    <w:rsid w:val="00953601"/>
    <w:rsid w:val="00957CCD"/>
    <w:rsid w:val="0096301D"/>
    <w:rsid w:val="00965649"/>
    <w:rsid w:val="00970C26"/>
    <w:rsid w:val="009858F7"/>
    <w:rsid w:val="00986741"/>
    <w:rsid w:val="00990211"/>
    <w:rsid w:val="00991663"/>
    <w:rsid w:val="009966CA"/>
    <w:rsid w:val="009A13DD"/>
    <w:rsid w:val="009A5688"/>
    <w:rsid w:val="009A781F"/>
    <w:rsid w:val="009A7E63"/>
    <w:rsid w:val="009B2EC5"/>
    <w:rsid w:val="009C2527"/>
    <w:rsid w:val="009C4F8A"/>
    <w:rsid w:val="009D050A"/>
    <w:rsid w:val="009F01A9"/>
    <w:rsid w:val="00A075AC"/>
    <w:rsid w:val="00A12593"/>
    <w:rsid w:val="00A203F3"/>
    <w:rsid w:val="00A21943"/>
    <w:rsid w:val="00A2245E"/>
    <w:rsid w:val="00A22D92"/>
    <w:rsid w:val="00A34351"/>
    <w:rsid w:val="00A36871"/>
    <w:rsid w:val="00A3699B"/>
    <w:rsid w:val="00A553FA"/>
    <w:rsid w:val="00A55AF5"/>
    <w:rsid w:val="00A8449C"/>
    <w:rsid w:val="00A8736E"/>
    <w:rsid w:val="00A92589"/>
    <w:rsid w:val="00A951E5"/>
    <w:rsid w:val="00A961EF"/>
    <w:rsid w:val="00A966D0"/>
    <w:rsid w:val="00AA0126"/>
    <w:rsid w:val="00AA2EE3"/>
    <w:rsid w:val="00AE3127"/>
    <w:rsid w:val="00AE4FCB"/>
    <w:rsid w:val="00AE5876"/>
    <w:rsid w:val="00B01936"/>
    <w:rsid w:val="00B024E4"/>
    <w:rsid w:val="00B06C37"/>
    <w:rsid w:val="00B12BC3"/>
    <w:rsid w:val="00B1506E"/>
    <w:rsid w:val="00B15493"/>
    <w:rsid w:val="00B20D3F"/>
    <w:rsid w:val="00B25974"/>
    <w:rsid w:val="00B25ABD"/>
    <w:rsid w:val="00B2639D"/>
    <w:rsid w:val="00B35869"/>
    <w:rsid w:val="00B41395"/>
    <w:rsid w:val="00B424D2"/>
    <w:rsid w:val="00B51259"/>
    <w:rsid w:val="00B55F61"/>
    <w:rsid w:val="00B57D7F"/>
    <w:rsid w:val="00B7219E"/>
    <w:rsid w:val="00B728ED"/>
    <w:rsid w:val="00B73748"/>
    <w:rsid w:val="00B934E3"/>
    <w:rsid w:val="00B96F30"/>
    <w:rsid w:val="00BA13E5"/>
    <w:rsid w:val="00BB20EE"/>
    <w:rsid w:val="00BB5E99"/>
    <w:rsid w:val="00BB66EC"/>
    <w:rsid w:val="00BC0432"/>
    <w:rsid w:val="00BC2187"/>
    <w:rsid w:val="00BD0E31"/>
    <w:rsid w:val="00BD39F3"/>
    <w:rsid w:val="00BE15A2"/>
    <w:rsid w:val="00BF1091"/>
    <w:rsid w:val="00BF4A3D"/>
    <w:rsid w:val="00BF532D"/>
    <w:rsid w:val="00BF771D"/>
    <w:rsid w:val="00C03F24"/>
    <w:rsid w:val="00C076E2"/>
    <w:rsid w:val="00C1366B"/>
    <w:rsid w:val="00C13FC6"/>
    <w:rsid w:val="00C16825"/>
    <w:rsid w:val="00C1789B"/>
    <w:rsid w:val="00C25006"/>
    <w:rsid w:val="00C26E55"/>
    <w:rsid w:val="00C27CC0"/>
    <w:rsid w:val="00C27EE9"/>
    <w:rsid w:val="00C32A42"/>
    <w:rsid w:val="00C3570C"/>
    <w:rsid w:val="00C37569"/>
    <w:rsid w:val="00C46AB2"/>
    <w:rsid w:val="00C51829"/>
    <w:rsid w:val="00C5390A"/>
    <w:rsid w:val="00C603F7"/>
    <w:rsid w:val="00C61B82"/>
    <w:rsid w:val="00C640A1"/>
    <w:rsid w:val="00C67598"/>
    <w:rsid w:val="00C832F3"/>
    <w:rsid w:val="00CA127C"/>
    <w:rsid w:val="00CA7435"/>
    <w:rsid w:val="00CB1FD0"/>
    <w:rsid w:val="00CB4476"/>
    <w:rsid w:val="00CB4509"/>
    <w:rsid w:val="00CC12A7"/>
    <w:rsid w:val="00CD360E"/>
    <w:rsid w:val="00CD4A30"/>
    <w:rsid w:val="00CE17E0"/>
    <w:rsid w:val="00CF0BD0"/>
    <w:rsid w:val="00CF63E4"/>
    <w:rsid w:val="00D03B33"/>
    <w:rsid w:val="00D21400"/>
    <w:rsid w:val="00D25D3B"/>
    <w:rsid w:val="00D37AA4"/>
    <w:rsid w:val="00D45A39"/>
    <w:rsid w:val="00D543A2"/>
    <w:rsid w:val="00D600BC"/>
    <w:rsid w:val="00D73020"/>
    <w:rsid w:val="00D81903"/>
    <w:rsid w:val="00D8193D"/>
    <w:rsid w:val="00D84070"/>
    <w:rsid w:val="00D84679"/>
    <w:rsid w:val="00D85E62"/>
    <w:rsid w:val="00D87196"/>
    <w:rsid w:val="00D921FA"/>
    <w:rsid w:val="00D92474"/>
    <w:rsid w:val="00DA1C89"/>
    <w:rsid w:val="00DA581E"/>
    <w:rsid w:val="00DA58E8"/>
    <w:rsid w:val="00DA79ED"/>
    <w:rsid w:val="00DB1A63"/>
    <w:rsid w:val="00DB6729"/>
    <w:rsid w:val="00DB6C24"/>
    <w:rsid w:val="00DC00A1"/>
    <w:rsid w:val="00DD4A32"/>
    <w:rsid w:val="00DD5185"/>
    <w:rsid w:val="00DE373B"/>
    <w:rsid w:val="00DE54E0"/>
    <w:rsid w:val="00DE6F8E"/>
    <w:rsid w:val="00DF02F8"/>
    <w:rsid w:val="00DF1CE4"/>
    <w:rsid w:val="00DF56E9"/>
    <w:rsid w:val="00E01BE5"/>
    <w:rsid w:val="00E1421E"/>
    <w:rsid w:val="00E225AA"/>
    <w:rsid w:val="00E25B4D"/>
    <w:rsid w:val="00E344A5"/>
    <w:rsid w:val="00E42326"/>
    <w:rsid w:val="00E42632"/>
    <w:rsid w:val="00E43BC7"/>
    <w:rsid w:val="00E4523E"/>
    <w:rsid w:val="00E56C67"/>
    <w:rsid w:val="00E67C7C"/>
    <w:rsid w:val="00E71088"/>
    <w:rsid w:val="00E81C62"/>
    <w:rsid w:val="00E8411D"/>
    <w:rsid w:val="00E87427"/>
    <w:rsid w:val="00EA1E89"/>
    <w:rsid w:val="00EA78D9"/>
    <w:rsid w:val="00EB3AC4"/>
    <w:rsid w:val="00EB725E"/>
    <w:rsid w:val="00EC19D7"/>
    <w:rsid w:val="00EC53BA"/>
    <w:rsid w:val="00EC57B9"/>
    <w:rsid w:val="00EC5BF4"/>
    <w:rsid w:val="00EC6924"/>
    <w:rsid w:val="00EC6CD2"/>
    <w:rsid w:val="00EF66F1"/>
    <w:rsid w:val="00F02ED3"/>
    <w:rsid w:val="00F21AD9"/>
    <w:rsid w:val="00F316EE"/>
    <w:rsid w:val="00F32D16"/>
    <w:rsid w:val="00F44E01"/>
    <w:rsid w:val="00F45185"/>
    <w:rsid w:val="00F51761"/>
    <w:rsid w:val="00F553CA"/>
    <w:rsid w:val="00F57479"/>
    <w:rsid w:val="00F61E62"/>
    <w:rsid w:val="00F66CF9"/>
    <w:rsid w:val="00F730AE"/>
    <w:rsid w:val="00F80937"/>
    <w:rsid w:val="00F90539"/>
    <w:rsid w:val="00F922D6"/>
    <w:rsid w:val="00FB115B"/>
    <w:rsid w:val="00FB2EAF"/>
    <w:rsid w:val="00FB4625"/>
    <w:rsid w:val="00FB4EE6"/>
    <w:rsid w:val="00FC2F4F"/>
    <w:rsid w:val="00FE13D6"/>
    <w:rsid w:val="00FE1DCC"/>
    <w:rsid w:val="00FE1F69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8AD60"/>
  <w15:chartTrackingRefBased/>
  <w15:docId w15:val="{E14C51E0-0680-4258-B2EC-A91B94E4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b-N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D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3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34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rPr>
      <w:rFonts w:ascii="Arial" w:hAnsi="Arial" w:cs="Arial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after="0" w:line="240" w:lineRule="auto"/>
      <w:ind w:left="360"/>
    </w:pPr>
    <w:rPr>
      <w:rFonts w:ascii="Times New Roman" w:hAnsi="Times New Roman"/>
      <w:color w:val="0000FF"/>
      <w:sz w:val="24"/>
      <w:szCs w:val="24"/>
    </w:rPr>
  </w:style>
  <w:style w:type="paragraph" w:styleId="BodyTextIndent2">
    <w:name w:val="Body Text Indent 2"/>
    <w:basedOn w:val="Normal"/>
    <w:semiHidden/>
    <w:pPr>
      <w:spacing w:after="0" w:line="240" w:lineRule="auto"/>
      <w:ind w:left="360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263E6"/>
    <w:rPr>
      <w:sz w:val="22"/>
      <w:szCs w:val="22"/>
      <w:lang w:val="nb-NO" w:eastAsia="en-US"/>
    </w:rPr>
  </w:style>
  <w:style w:type="character" w:styleId="BookTitle">
    <w:name w:val="Book Title"/>
    <w:uiPriority w:val="33"/>
    <w:qFormat/>
    <w:rsid w:val="00A8736E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A8736E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3EB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43E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3EB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43EB5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5D0D11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uiPriority w:val="22"/>
    <w:qFormat/>
    <w:rsid w:val="00F66CF9"/>
    <w:rPr>
      <w:b/>
      <w:bCs/>
    </w:rPr>
  </w:style>
  <w:style w:type="character" w:customStyle="1" w:styleId="Heading3Char">
    <w:name w:val="Heading 3 Char"/>
    <w:link w:val="Heading3"/>
    <w:uiPriority w:val="9"/>
    <w:rsid w:val="0018334A"/>
    <w:rPr>
      <w:rFonts w:ascii="Cambria" w:eastAsia="Times New Roman" w:hAnsi="Cambria" w:cs="Times New Roman"/>
      <w:b/>
      <w:bCs/>
      <w:sz w:val="26"/>
      <w:szCs w:val="26"/>
      <w:lang w:val="nb-NO" w:eastAsia="en-US"/>
    </w:rPr>
  </w:style>
  <w:style w:type="character" w:customStyle="1" w:styleId="Heading4Char">
    <w:name w:val="Heading 4 Char"/>
    <w:link w:val="Heading4"/>
    <w:uiPriority w:val="9"/>
    <w:rsid w:val="0018334A"/>
    <w:rPr>
      <w:rFonts w:ascii="Calibri" w:eastAsia="Times New Roman" w:hAnsi="Calibri" w:cs="Times New Roman"/>
      <w:b/>
      <w:bCs/>
      <w:sz w:val="28"/>
      <w:szCs w:val="28"/>
      <w:lang w:val="nb-N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EC5"/>
    <w:rPr>
      <w:rFonts w:ascii="Tahoma" w:hAnsi="Tahoma" w:cs="Tahoma"/>
      <w:sz w:val="16"/>
      <w:szCs w:val="16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51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466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1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9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5319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83014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Årsberetning FAU Fagerheim</vt:lpstr>
      <vt:lpstr>Årsberetning FAU Fagerheim</vt:lpstr>
    </vt:vector>
  </TitlesOfParts>
  <Company>Horten kommune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FAU Fagerheim</dc:title>
  <dc:subject/>
  <dc:creator>Leif Ove</dc:creator>
  <cp:keywords/>
  <cp:lastModifiedBy>Astrid Refvik Lian</cp:lastModifiedBy>
  <cp:revision>104</cp:revision>
  <cp:lastPrinted>2017-05-29T13:43:00Z</cp:lastPrinted>
  <dcterms:created xsi:type="dcterms:W3CDTF">2017-04-29T13:05:00Z</dcterms:created>
  <dcterms:modified xsi:type="dcterms:W3CDTF">2018-05-24T17:20:00Z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