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30760" w14:textId="77777777" w:rsidR="00B34015" w:rsidRDefault="00932DD0">
      <w:pPr>
        <w:rPr>
          <w:lang w:val="nb-NO"/>
        </w:rPr>
      </w:pPr>
      <w:bookmarkStart w:id="0" w:name="_GoBack"/>
      <w:bookmarkEnd w:id="0"/>
      <w:r>
        <w:rPr>
          <w:lang w:val="nb-NO"/>
        </w:rPr>
        <w:t>Referat FAU Fagerheim skole 04.09.2019</w:t>
      </w:r>
    </w:p>
    <w:p w14:paraId="45CEA6BF" w14:textId="77777777" w:rsidR="00932DD0" w:rsidRDefault="00932DD0">
      <w:pPr>
        <w:rPr>
          <w:lang w:val="nb-NO"/>
        </w:rPr>
      </w:pPr>
    </w:p>
    <w:p w14:paraId="23DFC20F" w14:textId="77777777" w:rsidR="00932DD0" w:rsidRDefault="00932DD0">
      <w:pPr>
        <w:rPr>
          <w:lang w:val="nb-NO"/>
        </w:rPr>
      </w:pPr>
      <w:r>
        <w:rPr>
          <w:lang w:val="nb-NO"/>
        </w:rPr>
        <w:t>Til stede: Fredrik Aarum, Gisle S. Bjørneseth, Helene Schmidt, Veronica Kjellby, Fred O. Johansen, Erling Kristensen, Thomas Tanum og Maria Nerland</w:t>
      </w:r>
    </w:p>
    <w:p w14:paraId="5A2476AA" w14:textId="77777777" w:rsidR="00932DD0" w:rsidRDefault="00932DD0">
      <w:pPr>
        <w:rPr>
          <w:lang w:val="nb-NO"/>
        </w:rPr>
      </w:pPr>
    </w:p>
    <w:p w14:paraId="43E940F5" w14:textId="77777777" w:rsidR="00932DD0" w:rsidRDefault="00932DD0">
      <w:pPr>
        <w:rPr>
          <w:lang w:val="nb-NO"/>
        </w:rPr>
      </w:pPr>
      <w:r>
        <w:rPr>
          <w:lang w:val="nb-NO"/>
        </w:rPr>
        <w:t>1 Valg</w:t>
      </w:r>
    </w:p>
    <w:p w14:paraId="666DD1BD" w14:textId="77777777" w:rsidR="00932DD0" w:rsidRDefault="00932DD0">
      <w:pPr>
        <w:rPr>
          <w:lang w:val="nb-NO"/>
        </w:rPr>
      </w:pPr>
      <w:r>
        <w:rPr>
          <w:lang w:val="nb-NO"/>
        </w:rPr>
        <w:t>Nestleder: Helene Schmidt</w:t>
      </w:r>
    </w:p>
    <w:p w14:paraId="1E143E97" w14:textId="77777777" w:rsidR="00932DD0" w:rsidRDefault="00932DD0">
      <w:pPr>
        <w:rPr>
          <w:lang w:val="nb-NO"/>
        </w:rPr>
      </w:pPr>
      <w:r>
        <w:rPr>
          <w:lang w:val="nb-NO"/>
        </w:rPr>
        <w:t>Sekretær: Erling Kristensen</w:t>
      </w:r>
    </w:p>
    <w:p w14:paraId="09B1F529" w14:textId="77777777" w:rsidR="00932DD0" w:rsidRDefault="00932DD0">
      <w:pPr>
        <w:rPr>
          <w:lang w:val="nb-NO"/>
        </w:rPr>
      </w:pPr>
      <w:r>
        <w:rPr>
          <w:lang w:val="nb-NO"/>
        </w:rPr>
        <w:t>KFUH: Fred O. Johansen</w:t>
      </w:r>
    </w:p>
    <w:p w14:paraId="0B16D241" w14:textId="77777777" w:rsidR="00932DD0" w:rsidRDefault="00932DD0">
      <w:pPr>
        <w:rPr>
          <w:lang w:val="nb-NO"/>
        </w:rPr>
      </w:pPr>
      <w:r>
        <w:rPr>
          <w:lang w:val="nb-NO"/>
        </w:rPr>
        <w:t>SU: Thomas Tanum</w:t>
      </w:r>
    </w:p>
    <w:p w14:paraId="058CCF79" w14:textId="77777777" w:rsidR="00932DD0" w:rsidRDefault="00932DD0">
      <w:pPr>
        <w:rPr>
          <w:lang w:val="nb-NO"/>
        </w:rPr>
      </w:pPr>
    </w:p>
    <w:p w14:paraId="06000FDB" w14:textId="77777777" w:rsidR="00932DD0" w:rsidRDefault="00932DD0">
      <w:pPr>
        <w:rPr>
          <w:lang w:val="nb-NO"/>
        </w:rPr>
      </w:pPr>
      <w:r>
        <w:rPr>
          <w:lang w:val="nb-NO"/>
        </w:rPr>
        <w:t>2 FAU-arrangement høsten 2019</w:t>
      </w:r>
    </w:p>
    <w:p w14:paraId="4B6CEF31" w14:textId="77777777" w:rsidR="00932DD0" w:rsidRDefault="00932DD0">
      <w:pPr>
        <w:rPr>
          <w:lang w:val="nb-NO"/>
        </w:rPr>
      </w:pPr>
      <w:r>
        <w:rPr>
          <w:lang w:val="nb-NO"/>
        </w:rPr>
        <w:t>Refleksfest  (1.-4.) fredag 08.11. kl. 18-20 oppe hos Fred på Kjettorp/ Kjærranåsen</w:t>
      </w:r>
    </w:p>
    <w:p w14:paraId="2D211234" w14:textId="77777777" w:rsidR="00932DD0" w:rsidRDefault="00932DD0" w:rsidP="00932DD0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Bål og refleksløype: Fred</w:t>
      </w:r>
    </w:p>
    <w:p w14:paraId="68C421D7" w14:textId="77777777" w:rsidR="00932DD0" w:rsidRDefault="00932DD0" w:rsidP="00932DD0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Refleks-premier: Helene</w:t>
      </w:r>
    </w:p>
    <w:p w14:paraId="475323D9" w14:textId="77777777" w:rsidR="00932DD0" w:rsidRDefault="00932DD0" w:rsidP="00932DD0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Løype-quiz: Fredrik</w:t>
      </w:r>
    </w:p>
    <w:p w14:paraId="5B932781" w14:textId="77777777" w:rsidR="00932DD0" w:rsidRDefault="00932DD0" w:rsidP="00932DD0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Innkjøp: Klassekontakter</w:t>
      </w:r>
    </w:p>
    <w:p w14:paraId="375F5A61" w14:textId="77777777" w:rsidR="00932DD0" w:rsidRDefault="00932DD0" w:rsidP="00932DD0">
      <w:pPr>
        <w:rPr>
          <w:lang w:val="nb-NO"/>
        </w:rPr>
      </w:pPr>
    </w:p>
    <w:p w14:paraId="601AFEE6" w14:textId="77777777" w:rsidR="00932DD0" w:rsidRDefault="00932DD0" w:rsidP="00932DD0">
      <w:pPr>
        <w:rPr>
          <w:lang w:val="nb-NO"/>
        </w:rPr>
      </w:pPr>
      <w:r>
        <w:rPr>
          <w:lang w:val="nb-NO"/>
        </w:rPr>
        <w:t>Tacofest (5.-7.) fredag 08.11.  kl 19-21 (?)</w:t>
      </w:r>
    </w:p>
    <w:p w14:paraId="06B19839" w14:textId="77777777" w:rsidR="00932DD0" w:rsidRDefault="00932DD0" w:rsidP="00932DD0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Ansvar og innkjøp: Klassekontaktene</w:t>
      </w:r>
    </w:p>
    <w:p w14:paraId="66296DF0" w14:textId="77777777" w:rsidR="00932DD0" w:rsidRDefault="00932DD0" w:rsidP="00932DD0">
      <w:pPr>
        <w:rPr>
          <w:lang w:val="nb-NO"/>
        </w:rPr>
      </w:pPr>
    </w:p>
    <w:p w14:paraId="5E6B88F8" w14:textId="77777777" w:rsidR="00932DD0" w:rsidRDefault="00932DD0" w:rsidP="00932DD0">
      <w:pPr>
        <w:rPr>
          <w:lang w:val="nb-NO"/>
        </w:rPr>
      </w:pPr>
      <w:r>
        <w:rPr>
          <w:lang w:val="nb-NO"/>
        </w:rPr>
        <w:t>Foreldremøte med foredrag om aktuelt tema: Forslag om å få tak i fastlege/ hjerneforsker Ole Petter Hjelle. Helene sjekker ut datoer. Hvis mulig slår vi sammen dette med et storforeldremøte.</w:t>
      </w:r>
    </w:p>
    <w:p w14:paraId="5E728ACD" w14:textId="77777777" w:rsidR="00932DD0" w:rsidRDefault="00932DD0" w:rsidP="00932DD0">
      <w:pPr>
        <w:rPr>
          <w:lang w:val="nb-NO"/>
        </w:rPr>
      </w:pPr>
    </w:p>
    <w:p w14:paraId="6B43CC36" w14:textId="77777777" w:rsidR="00932DD0" w:rsidRDefault="00932DD0" w:rsidP="00932DD0">
      <w:pPr>
        <w:rPr>
          <w:lang w:val="nb-NO"/>
        </w:rPr>
      </w:pPr>
      <w:r>
        <w:rPr>
          <w:lang w:val="nb-NO"/>
        </w:rPr>
        <w:t>3 Møtedatoer</w:t>
      </w:r>
    </w:p>
    <w:p w14:paraId="22FE297B" w14:textId="77777777" w:rsidR="00932DD0" w:rsidRDefault="00932DD0" w:rsidP="00932DD0">
      <w:pPr>
        <w:rPr>
          <w:lang w:val="nb-NO"/>
        </w:rPr>
      </w:pPr>
      <w:r>
        <w:rPr>
          <w:lang w:val="nb-NO"/>
        </w:rPr>
        <w:t>Tirsdag 29.10. kl 19-20 (Marie inviterer klassekontaktene til dette møtet)</w:t>
      </w:r>
    </w:p>
    <w:p w14:paraId="0B8A22E3" w14:textId="77777777" w:rsidR="00932DD0" w:rsidRDefault="00932DD0" w:rsidP="00932DD0">
      <w:pPr>
        <w:rPr>
          <w:lang w:val="nb-NO"/>
        </w:rPr>
      </w:pPr>
      <w:r>
        <w:rPr>
          <w:lang w:val="nb-NO"/>
        </w:rPr>
        <w:t>Torsdag 28.11. kl 19-20</w:t>
      </w:r>
    </w:p>
    <w:p w14:paraId="4D6911B7" w14:textId="77777777" w:rsidR="00932DD0" w:rsidRDefault="00932DD0" w:rsidP="00932DD0">
      <w:pPr>
        <w:rPr>
          <w:lang w:val="nb-NO"/>
        </w:rPr>
      </w:pPr>
    </w:p>
    <w:p w14:paraId="52D97C9C" w14:textId="77777777" w:rsidR="00932DD0" w:rsidRDefault="00932DD0" w:rsidP="00932DD0">
      <w:pPr>
        <w:rPr>
          <w:lang w:val="nb-NO"/>
        </w:rPr>
      </w:pPr>
      <w:r>
        <w:rPr>
          <w:lang w:val="nb-NO"/>
        </w:rPr>
        <w:t>4 Info fra rektor</w:t>
      </w:r>
    </w:p>
    <w:p w14:paraId="7C8E526C" w14:textId="77777777" w:rsidR="00932DD0" w:rsidRDefault="00E97C7E" w:rsidP="00E97C7E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Maria er uvanlig fornøyd med oppstart av skoleåret og den nye førsteklassen.</w:t>
      </w:r>
    </w:p>
    <w:p w14:paraId="7AFCECB2" w14:textId="77777777" w:rsidR="00E97C7E" w:rsidRDefault="00E97C7E" w:rsidP="00E97C7E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Skolen har mistet Vigdis som helsesykepleier. Hennes stilling er ikke besatt, andre gangs utlysing. Maria og Kristine har flyttet inn på et kott ved 6. Klasse, for å tilby helsesykepleier et kontor inne i skolebygget.</w:t>
      </w:r>
    </w:p>
    <w:p w14:paraId="5411656B" w14:textId="77777777" w:rsidR="00E97C7E" w:rsidRDefault="00E97C7E" w:rsidP="00E97C7E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Maria og Kristine er mye ute før skolestart og i storefri, og har fokus på utenforskap og skjult mobbing. Følger opp evt tilfeller nøye med kontaktlærere.</w:t>
      </w:r>
    </w:p>
    <w:p w14:paraId="3A6CA458" w14:textId="77777777" w:rsidR="00E97C7E" w:rsidRDefault="00E97C7E" w:rsidP="00E97C7E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Skoleadministrasjonen i Horten kommune har bedt FAU om en uttalelse om skolegudstjeneste. FAU ved Fagerheim ønsker å videreføre en god tradisjon og fortsetter som før – dvs skolegudstjeneste eller alternativt kulturell samling som et likeverdig og reelt alternativ.</w:t>
      </w:r>
    </w:p>
    <w:p w14:paraId="74E9A213" w14:textId="77777777" w:rsidR="00E97C7E" w:rsidRDefault="00E97C7E" w:rsidP="00E97C7E">
      <w:pPr>
        <w:rPr>
          <w:lang w:val="nb-NO"/>
        </w:rPr>
      </w:pPr>
    </w:p>
    <w:p w14:paraId="41FBB880" w14:textId="77777777" w:rsidR="00E97C7E" w:rsidRDefault="00E97C7E" w:rsidP="00E97C7E">
      <w:pPr>
        <w:rPr>
          <w:lang w:val="nb-NO"/>
        </w:rPr>
      </w:pPr>
      <w:r>
        <w:rPr>
          <w:lang w:val="nb-NO"/>
        </w:rPr>
        <w:t>5 Eventuelt</w:t>
      </w:r>
    </w:p>
    <w:p w14:paraId="70E1DB3E" w14:textId="77777777" w:rsidR="00E97C7E" w:rsidRPr="00E97C7E" w:rsidRDefault="00E97C7E" w:rsidP="00E97C7E">
      <w:pPr>
        <w:rPr>
          <w:lang w:val="nb-NO"/>
        </w:rPr>
      </w:pPr>
      <w:r>
        <w:rPr>
          <w:lang w:val="nb-NO"/>
        </w:rPr>
        <w:t>Anleggstrafikk, veiarbeid  og økt tungtransport på Moskvilveien. Har Bane Nor og/ eller Wike noe ansvar for avlastningsvei og sikker skolevei? Fred undersøker til neste FAU-møte.</w:t>
      </w:r>
    </w:p>
    <w:sectPr w:rsidR="00E97C7E" w:rsidRPr="00E97C7E" w:rsidSect="0016383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6E9A"/>
    <w:multiLevelType w:val="hybridMultilevel"/>
    <w:tmpl w:val="26FAA7D8"/>
    <w:lvl w:ilvl="0" w:tplc="EE9A48B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DD0"/>
    <w:rsid w:val="00163839"/>
    <w:rsid w:val="0025458B"/>
    <w:rsid w:val="002E04D6"/>
    <w:rsid w:val="004C4090"/>
    <w:rsid w:val="00533090"/>
    <w:rsid w:val="0066308F"/>
    <w:rsid w:val="008413F9"/>
    <w:rsid w:val="00873557"/>
    <w:rsid w:val="00896862"/>
    <w:rsid w:val="008C3D7C"/>
    <w:rsid w:val="00932DD0"/>
    <w:rsid w:val="0096702D"/>
    <w:rsid w:val="00A0563A"/>
    <w:rsid w:val="00A65915"/>
    <w:rsid w:val="00AB4251"/>
    <w:rsid w:val="00AE4D6B"/>
    <w:rsid w:val="00C80DCB"/>
    <w:rsid w:val="00D7072D"/>
    <w:rsid w:val="00DB35D1"/>
    <w:rsid w:val="00E57018"/>
    <w:rsid w:val="00E94087"/>
    <w:rsid w:val="00E9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03E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32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2003D9F97C84D988C6043DEAE2305" ma:contentTypeVersion="25" ma:contentTypeDescription="Opprett et nytt dokument." ma:contentTypeScope="" ma:versionID="974624c1c37bf8d8f249c7f08a5167f9">
  <xsd:schema xmlns:xsd="http://www.w3.org/2001/XMLSchema" xmlns:xs="http://www.w3.org/2001/XMLSchema" xmlns:p="http://schemas.microsoft.com/office/2006/metadata/properties" xmlns:ns3="dcebf7b3-62e4-4b07-baa1-4716403d0c3c" xmlns:ns4="62357760-0b04-4ff6-8dbd-9589502331d9" targetNamespace="http://schemas.microsoft.com/office/2006/metadata/properties" ma:root="true" ma:fieldsID="f3e81e754fcd4f08966895298eccfcc2" ns3:_="" ns4:_="">
    <xsd:import namespace="dcebf7b3-62e4-4b07-baa1-4716403d0c3c"/>
    <xsd:import namespace="62357760-0b04-4ff6-8dbd-9589502331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bf7b3-62e4-4b07-baa1-4716403d0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Owner" ma:index="1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57760-0b04-4ff6-8dbd-9589502331d9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dcebf7b3-62e4-4b07-baa1-4716403d0c3c" xsi:nil="true"/>
    <Owner xmlns="dcebf7b3-62e4-4b07-baa1-4716403d0c3c">
      <UserInfo>
        <DisplayName/>
        <AccountId xsi:nil="true"/>
        <AccountType/>
      </UserInfo>
    </Owner>
    <Invited_Teachers xmlns="dcebf7b3-62e4-4b07-baa1-4716403d0c3c" xsi:nil="true"/>
    <NotebookType xmlns="dcebf7b3-62e4-4b07-baa1-4716403d0c3c" xsi:nil="true"/>
    <FolderType xmlns="dcebf7b3-62e4-4b07-baa1-4716403d0c3c" xsi:nil="true"/>
    <Teachers xmlns="dcebf7b3-62e4-4b07-baa1-4716403d0c3c">
      <UserInfo>
        <DisplayName/>
        <AccountId xsi:nil="true"/>
        <AccountType/>
      </UserInfo>
    </Teachers>
    <Templates xmlns="dcebf7b3-62e4-4b07-baa1-4716403d0c3c" xsi:nil="true"/>
    <DefaultSectionNames xmlns="dcebf7b3-62e4-4b07-baa1-4716403d0c3c" xsi:nil="true"/>
    <Invited_Students xmlns="dcebf7b3-62e4-4b07-baa1-4716403d0c3c" xsi:nil="true"/>
    <CultureName xmlns="dcebf7b3-62e4-4b07-baa1-4716403d0c3c" xsi:nil="true"/>
    <Students xmlns="dcebf7b3-62e4-4b07-baa1-4716403d0c3c">
      <UserInfo>
        <DisplayName/>
        <AccountId xsi:nil="true"/>
        <AccountType/>
      </UserInfo>
    </Students>
    <Student_Groups xmlns="dcebf7b3-62e4-4b07-baa1-4716403d0c3c">
      <UserInfo>
        <DisplayName/>
        <AccountId xsi:nil="true"/>
        <AccountType/>
      </UserInfo>
    </Student_Groups>
    <Self_Registration_Enabled xmlns="dcebf7b3-62e4-4b07-baa1-4716403d0c3c" xsi:nil="true"/>
    <Has_Teacher_Only_SectionGroup xmlns="dcebf7b3-62e4-4b07-baa1-4716403d0c3c" xsi:nil="true"/>
    <AppVersion xmlns="dcebf7b3-62e4-4b07-baa1-4716403d0c3c" xsi:nil="true"/>
  </documentManagement>
</p:properties>
</file>

<file path=customXml/itemProps1.xml><?xml version="1.0" encoding="utf-8"?>
<ds:datastoreItem xmlns:ds="http://schemas.openxmlformats.org/officeDocument/2006/customXml" ds:itemID="{D907EEA3-8BD9-4556-B832-FCA896ECF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bf7b3-62e4-4b07-baa1-4716403d0c3c"/>
    <ds:schemaRef ds:uri="62357760-0b04-4ff6-8dbd-958950233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1550E6-6044-4107-AB4E-9E38B93664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E76285-B45A-4943-81D5-0DB21304EAA9}">
  <ds:schemaRefs>
    <ds:schemaRef ds:uri="http://schemas.microsoft.com/office/2006/metadata/properties"/>
    <ds:schemaRef ds:uri="http://schemas.microsoft.com/office/infopath/2007/PartnerControls"/>
    <ds:schemaRef ds:uri="dcebf7b3-62e4-4b07-baa1-4716403d0c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1527</Characters>
  <Application>Microsoft Office Word</Application>
  <DocSecurity>4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Kristensen, Erling</dc:creator>
  <cp:keywords/>
  <dc:description/>
  <cp:lastModifiedBy>Kristine B. Johnsen</cp:lastModifiedBy>
  <cp:revision>2</cp:revision>
  <dcterms:created xsi:type="dcterms:W3CDTF">2019-09-13T09:36:00Z</dcterms:created>
  <dcterms:modified xsi:type="dcterms:W3CDTF">2019-09-13T09:36:00Z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0x01010088E2003D9F97C84D988C6043DEAE2305</vt:lpwstr>
  </property>
</Properties>
</file>